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24"/>
        <w:gridCol w:w="414"/>
        <w:gridCol w:w="2096"/>
        <w:gridCol w:w="102"/>
        <w:gridCol w:w="39"/>
        <w:gridCol w:w="819"/>
        <w:gridCol w:w="1365"/>
        <w:gridCol w:w="1640"/>
        <w:gridCol w:w="663"/>
      </w:tblGrid>
      <w:tr w:rsidR="00215B36" w:rsidRPr="00366E2B" w14:paraId="62D489DA" w14:textId="77777777" w:rsidTr="00B75853">
        <w:tc>
          <w:tcPr>
            <w:tcW w:w="1924" w:type="dxa"/>
            <w:vMerge w:val="restart"/>
          </w:tcPr>
          <w:p w14:paraId="5B71343F" w14:textId="77777777" w:rsidR="003A74AA" w:rsidRPr="00366E2B" w:rsidRDefault="003A74AA" w:rsidP="00366E2B">
            <w:pPr>
              <w:rPr>
                <w:rFonts w:cstheme="minorHAnsi"/>
              </w:rPr>
            </w:pPr>
          </w:p>
          <w:p w14:paraId="20EE37D5" w14:textId="77777777" w:rsidR="003A74AA" w:rsidRPr="00366E2B" w:rsidRDefault="003A74AA" w:rsidP="00366E2B">
            <w:pPr>
              <w:jc w:val="center"/>
              <w:rPr>
                <w:rFonts w:cstheme="minorHAnsi"/>
              </w:rPr>
            </w:pPr>
            <w:r w:rsidRPr="00366E2B">
              <w:rPr>
                <w:rFonts w:cstheme="minorHAnsi"/>
                <w:noProof/>
                <w:lang w:eastAsia="pl-PL"/>
              </w:rPr>
              <w:drawing>
                <wp:inline distT="0" distB="0" distL="0" distR="0" wp14:anchorId="5000DE0E" wp14:editId="4C539661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E0A790" w14:textId="77777777" w:rsidR="003A74AA" w:rsidRPr="00366E2B" w:rsidRDefault="003A74AA" w:rsidP="00366E2B">
            <w:pPr>
              <w:rPr>
                <w:rFonts w:cstheme="minorHAnsi"/>
              </w:rPr>
            </w:pPr>
          </w:p>
        </w:tc>
        <w:tc>
          <w:tcPr>
            <w:tcW w:w="3470" w:type="dxa"/>
            <w:gridSpan w:val="5"/>
          </w:tcPr>
          <w:p w14:paraId="5E894090" w14:textId="77777777" w:rsidR="00215B36" w:rsidRPr="00366E2B" w:rsidRDefault="00F41FB3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Wydział</w:t>
            </w:r>
            <w:r w:rsidR="00215B36" w:rsidRPr="00366E2B">
              <w:rPr>
                <w:rFonts w:cstheme="minorHAnsi"/>
                <w:b/>
              </w:rPr>
              <w:t>:</w:t>
            </w:r>
          </w:p>
        </w:tc>
        <w:tc>
          <w:tcPr>
            <w:tcW w:w="3668" w:type="dxa"/>
            <w:gridSpan w:val="3"/>
          </w:tcPr>
          <w:p w14:paraId="527EBAE3" w14:textId="77777777" w:rsidR="00215B36" w:rsidRPr="00366E2B" w:rsidRDefault="001116F9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Nauk Technicznych</w:t>
            </w:r>
          </w:p>
        </w:tc>
      </w:tr>
      <w:tr w:rsidR="00215B36" w:rsidRPr="00366E2B" w14:paraId="1DF24148" w14:textId="77777777" w:rsidTr="00B75853">
        <w:tc>
          <w:tcPr>
            <w:tcW w:w="1924" w:type="dxa"/>
            <w:vMerge/>
          </w:tcPr>
          <w:p w14:paraId="0EB965E9" w14:textId="77777777" w:rsidR="00215B36" w:rsidRPr="00366E2B" w:rsidRDefault="00215B36" w:rsidP="00366E2B">
            <w:pPr>
              <w:rPr>
                <w:rFonts w:cstheme="minorHAnsi"/>
              </w:rPr>
            </w:pPr>
          </w:p>
        </w:tc>
        <w:tc>
          <w:tcPr>
            <w:tcW w:w="3470" w:type="dxa"/>
            <w:gridSpan w:val="5"/>
          </w:tcPr>
          <w:p w14:paraId="79875CD4" w14:textId="77777777" w:rsidR="00215B36" w:rsidRPr="00366E2B" w:rsidRDefault="00215B36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Kierunek:</w:t>
            </w:r>
          </w:p>
        </w:tc>
        <w:tc>
          <w:tcPr>
            <w:tcW w:w="3668" w:type="dxa"/>
            <w:gridSpan w:val="3"/>
          </w:tcPr>
          <w:p w14:paraId="59013244" w14:textId="77777777" w:rsidR="00215B36" w:rsidRPr="00366E2B" w:rsidRDefault="001116F9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Geodezja i Kartografia</w:t>
            </w:r>
          </w:p>
        </w:tc>
      </w:tr>
      <w:tr w:rsidR="00215B36" w:rsidRPr="00366E2B" w14:paraId="4BE705C7" w14:textId="77777777" w:rsidTr="00B75853">
        <w:tc>
          <w:tcPr>
            <w:tcW w:w="1924" w:type="dxa"/>
            <w:vMerge/>
          </w:tcPr>
          <w:p w14:paraId="71BF342E" w14:textId="77777777" w:rsidR="00215B36" w:rsidRPr="00366E2B" w:rsidRDefault="00215B36" w:rsidP="00366E2B">
            <w:pPr>
              <w:rPr>
                <w:rFonts w:cstheme="minorHAnsi"/>
              </w:rPr>
            </w:pPr>
          </w:p>
        </w:tc>
        <w:tc>
          <w:tcPr>
            <w:tcW w:w="3470" w:type="dxa"/>
            <w:gridSpan w:val="5"/>
          </w:tcPr>
          <w:p w14:paraId="4F41BE6C" w14:textId="77777777" w:rsidR="00215B36" w:rsidRPr="00366E2B" w:rsidRDefault="00215B36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Poziom studiów:</w:t>
            </w:r>
          </w:p>
        </w:tc>
        <w:tc>
          <w:tcPr>
            <w:tcW w:w="3668" w:type="dxa"/>
            <w:gridSpan w:val="3"/>
          </w:tcPr>
          <w:p w14:paraId="28331CDD" w14:textId="77777777" w:rsidR="00215B36" w:rsidRPr="00366E2B" w:rsidRDefault="009C5E38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I STOPNIA</w:t>
            </w:r>
          </w:p>
        </w:tc>
      </w:tr>
      <w:tr w:rsidR="00215B36" w:rsidRPr="00366E2B" w14:paraId="2F1CF462" w14:textId="77777777" w:rsidTr="00B75853">
        <w:tc>
          <w:tcPr>
            <w:tcW w:w="1924" w:type="dxa"/>
            <w:vMerge/>
          </w:tcPr>
          <w:p w14:paraId="78D585AC" w14:textId="77777777" w:rsidR="00215B36" w:rsidRPr="00366E2B" w:rsidRDefault="00215B36" w:rsidP="00366E2B">
            <w:pPr>
              <w:rPr>
                <w:rFonts w:cstheme="minorHAnsi"/>
              </w:rPr>
            </w:pPr>
          </w:p>
        </w:tc>
        <w:tc>
          <w:tcPr>
            <w:tcW w:w="3470" w:type="dxa"/>
            <w:gridSpan w:val="5"/>
          </w:tcPr>
          <w:p w14:paraId="32760448" w14:textId="77777777" w:rsidR="00215B36" w:rsidRPr="00366E2B" w:rsidRDefault="00215B36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Profil kształcenia:</w:t>
            </w:r>
          </w:p>
        </w:tc>
        <w:tc>
          <w:tcPr>
            <w:tcW w:w="3668" w:type="dxa"/>
            <w:gridSpan w:val="3"/>
          </w:tcPr>
          <w:p w14:paraId="748F0E1A" w14:textId="77777777" w:rsidR="00215B36" w:rsidRPr="00366E2B" w:rsidRDefault="00366E2B" w:rsidP="00366E2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praktyczny</w:t>
            </w:r>
          </w:p>
        </w:tc>
      </w:tr>
      <w:tr w:rsidR="00215B36" w:rsidRPr="00366E2B" w14:paraId="6F91508E" w14:textId="77777777" w:rsidTr="00B75853">
        <w:tc>
          <w:tcPr>
            <w:tcW w:w="9062" w:type="dxa"/>
            <w:gridSpan w:val="9"/>
          </w:tcPr>
          <w:p w14:paraId="04D80DAD" w14:textId="77777777" w:rsidR="00215B36" w:rsidRPr="00366E2B" w:rsidRDefault="00215B36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PROGRAM NAUCZANIA PRZEDMIOTU*</w:t>
            </w:r>
          </w:p>
        </w:tc>
      </w:tr>
      <w:tr w:rsidR="00215B36" w:rsidRPr="00366E2B" w14:paraId="1BA490E9" w14:textId="77777777" w:rsidTr="00B75853">
        <w:tc>
          <w:tcPr>
            <w:tcW w:w="9062" w:type="dxa"/>
            <w:gridSpan w:val="9"/>
          </w:tcPr>
          <w:p w14:paraId="34CC45F5" w14:textId="77777777" w:rsidR="00215B36" w:rsidRPr="00366E2B" w:rsidRDefault="00215B36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A – informacje ogólne</w:t>
            </w:r>
          </w:p>
        </w:tc>
      </w:tr>
      <w:tr w:rsidR="00215B36" w:rsidRPr="00366E2B" w14:paraId="1A7E56FF" w14:textId="77777777" w:rsidTr="00B75853">
        <w:tc>
          <w:tcPr>
            <w:tcW w:w="4575" w:type="dxa"/>
            <w:gridSpan w:val="5"/>
          </w:tcPr>
          <w:p w14:paraId="13580A5F" w14:textId="77777777" w:rsidR="00215B36" w:rsidRPr="00366E2B" w:rsidRDefault="00215B36" w:rsidP="00366E2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Przedmiot:</w:t>
            </w:r>
            <w:r w:rsidR="001116F9" w:rsidRPr="00366E2B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4487" w:type="dxa"/>
            <w:gridSpan w:val="4"/>
          </w:tcPr>
          <w:p w14:paraId="33929C2E" w14:textId="77777777" w:rsidR="00215B36" w:rsidRPr="00366E2B" w:rsidRDefault="00E8318F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 xml:space="preserve">Podstawy prawa administracyjnego i stosunki cywilno </w:t>
            </w:r>
            <w:r w:rsidR="00393BB9" w:rsidRPr="00366E2B">
              <w:rPr>
                <w:rFonts w:cstheme="minorHAnsi"/>
                <w:b/>
              </w:rPr>
              <w:t xml:space="preserve">- </w:t>
            </w:r>
            <w:r w:rsidRPr="00366E2B">
              <w:rPr>
                <w:rFonts w:cstheme="minorHAnsi"/>
                <w:b/>
              </w:rPr>
              <w:t>prawne</w:t>
            </w:r>
          </w:p>
        </w:tc>
      </w:tr>
      <w:tr w:rsidR="00215B36" w:rsidRPr="00366E2B" w14:paraId="2F4CB36F" w14:textId="77777777" w:rsidTr="00B75853">
        <w:tc>
          <w:tcPr>
            <w:tcW w:w="4575" w:type="dxa"/>
            <w:gridSpan w:val="5"/>
          </w:tcPr>
          <w:p w14:paraId="7BDC36A5" w14:textId="00173314" w:rsidR="00215B36" w:rsidRPr="00366E2B" w:rsidRDefault="00B75853" w:rsidP="00366E2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Punkty ECTS:</w:t>
            </w:r>
          </w:p>
        </w:tc>
        <w:tc>
          <w:tcPr>
            <w:tcW w:w="4487" w:type="dxa"/>
            <w:gridSpan w:val="4"/>
          </w:tcPr>
          <w:p w14:paraId="4A29591E" w14:textId="5E20F4A9" w:rsidR="00215B36" w:rsidRPr="00B75853" w:rsidRDefault="001116F9" w:rsidP="00B75853">
            <w:pPr>
              <w:rPr>
                <w:rFonts w:cstheme="minorHAnsi"/>
                <w:b/>
              </w:rPr>
            </w:pPr>
            <w:r w:rsidRPr="00B75853">
              <w:rPr>
                <w:rFonts w:cstheme="minorHAnsi"/>
                <w:b/>
              </w:rPr>
              <w:t>2</w:t>
            </w:r>
          </w:p>
        </w:tc>
      </w:tr>
      <w:tr w:rsidR="00215B36" w:rsidRPr="00366E2B" w14:paraId="33D717B4" w14:textId="77777777" w:rsidTr="00B75853">
        <w:tc>
          <w:tcPr>
            <w:tcW w:w="4575" w:type="dxa"/>
            <w:gridSpan w:val="5"/>
          </w:tcPr>
          <w:p w14:paraId="2C8C7381" w14:textId="77777777" w:rsidR="00215B36" w:rsidRPr="00366E2B" w:rsidRDefault="00215B36" w:rsidP="00366E2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 xml:space="preserve">Rodzaj przedmiotu: </w:t>
            </w:r>
            <w:r w:rsidR="00BD0205" w:rsidRPr="00366E2B">
              <w:rPr>
                <w:rFonts w:cstheme="minorHAnsi"/>
                <w:b/>
              </w:rPr>
              <w:t>fakultatywny</w:t>
            </w:r>
          </w:p>
        </w:tc>
        <w:tc>
          <w:tcPr>
            <w:tcW w:w="4487" w:type="dxa"/>
            <w:gridSpan w:val="4"/>
          </w:tcPr>
          <w:p w14:paraId="2337EEF6" w14:textId="77777777" w:rsidR="00215B36" w:rsidRPr="00366E2B" w:rsidRDefault="0056280A" w:rsidP="00366E2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Język wykładowy:</w:t>
            </w:r>
            <w:r w:rsidR="00AE5C90" w:rsidRPr="00366E2B">
              <w:rPr>
                <w:rFonts w:cstheme="minorHAnsi"/>
                <w:b/>
              </w:rPr>
              <w:t xml:space="preserve"> polski</w:t>
            </w:r>
          </w:p>
        </w:tc>
      </w:tr>
      <w:tr w:rsidR="00215B36" w:rsidRPr="00366E2B" w14:paraId="50FF1711" w14:textId="77777777" w:rsidTr="00B75853">
        <w:tc>
          <w:tcPr>
            <w:tcW w:w="2338" w:type="dxa"/>
            <w:gridSpan w:val="2"/>
          </w:tcPr>
          <w:p w14:paraId="5DB5210A" w14:textId="77777777" w:rsidR="00215B36" w:rsidRPr="00366E2B" w:rsidRDefault="00215B36" w:rsidP="00366E2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Rok studiów:</w:t>
            </w:r>
            <w:r w:rsidR="009C5E38" w:rsidRPr="00366E2B">
              <w:rPr>
                <w:rFonts w:cstheme="minorHAnsi"/>
                <w:b/>
              </w:rPr>
              <w:t xml:space="preserve"> </w:t>
            </w:r>
            <w:r w:rsidR="001A7836" w:rsidRPr="00366E2B">
              <w:rPr>
                <w:rFonts w:cstheme="minorHAnsi"/>
                <w:b/>
              </w:rPr>
              <w:t>I</w:t>
            </w:r>
          </w:p>
        </w:tc>
        <w:tc>
          <w:tcPr>
            <w:tcW w:w="2237" w:type="dxa"/>
            <w:gridSpan w:val="3"/>
          </w:tcPr>
          <w:p w14:paraId="08C175DF" w14:textId="77777777" w:rsidR="00215B36" w:rsidRPr="00366E2B" w:rsidRDefault="00215B36" w:rsidP="00366E2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  <w:lang w:val="en-US"/>
              </w:rPr>
            </w:pPr>
            <w:r w:rsidRPr="00366E2B">
              <w:rPr>
                <w:rFonts w:cstheme="minorHAnsi"/>
                <w:b/>
                <w:lang w:val="en-US"/>
              </w:rPr>
              <w:t>Semestry/y:</w:t>
            </w:r>
            <w:r w:rsidR="002327C6" w:rsidRPr="00366E2B">
              <w:rPr>
                <w:rFonts w:cstheme="minorHAnsi"/>
                <w:b/>
                <w:lang w:val="en-US"/>
              </w:rPr>
              <w:t xml:space="preserve"> </w:t>
            </w:r>
            <w:r w:rsidR="00366E2B">
              <w:rPr>
                <w:rFonts w:cstheme="minorHAnsi"/>
                <w:b/>
                <w:lang w:val="en-US"/>
              </w:rPr>
              <w:t>2</w:t>
            </w:r>
          </w:p>
        </w:tc>
        <w:tc>
          <w:tcPr>
            <w:tcW w:w="4487" w:type="dxa"/>
            <w:gridSpan w:val="4"/>
          </w:tcPr>
          <w:p w14:paraId="00D39B72" w14:textId="77777777" w:rsidR="00215B36" w:rsidRPr="00366E2B" w:rsidRDefault="0056280A" w:rsidP="00366E2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  <w:lang w:val="en-US"/>
              </w:rPr>
              <w:t xml:space="preserve"> </w:t>
            </w:r>
            <w:r w:rsidRPr="00366E2B">
              <w:rPr>
                <w:rFonts w:cstheme="minorHAnsi"/>
                <w:b/>
              </w:rPr>
              <w:t>Liczba godzin ogółem:</w:t>
            </w:r>
            <w:r w:rsidR="009C5E38" w:rsidRPr="00366E2B">
              <w:rPr>
                <w:rFonts w:cstheme="minorHAnsi"/>
                <w:b/>
              </w:rPr>
              <w:t xml:space="preserve"> </w:t>
            </w:r>
            <w:r w:rsidR="006C4A50" w:rsidRPr="00366E2B">
              <w:rPr>
                <w:rFonts w:cstheme="minorHAnsi"/>
                <w:b/>
              </w:rPr>
              <w:t xml:space="preserve"> </w:t>
            </w:r>
            <w:r w:rsidR="00BD0205" w:rsidRPr="00366E2B">
              <w:rPr>
                <w:rFonts w:cstheme="minorHAnsi"/>
              </w:rPr>
              <w:t>20</w:t>
            </w:r>
          </w:p>
        </w:tc>
      </w:tr>
      <w:tr w:rsidR="00215B36" w:rsidRPr="00366E2B" w14:paraId="2C3F9236" w14:textId="77777777" w:rsidTr="00B75853">
        <w:trPr>
          <w:trHeight w:val="447"/>
        </w:trPr>
        <w:tc>
          <w:tcPr>
            <w:tcW w:w="4575" w:type="dxa"/>
            <w:gridSpan w:val="5"/>
          </w:tcPr>
          <w:p w14:paraId="6524B8EC" w14:textId="0957C80B" w:rsidR="00215B36" w:rsidRPr="00B75853" w:rsidRDefault="00215B36" w:rsidP="00B75853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b/>
              </w:rPr>
            </w:pPr>
            <w:r w:rsidRPr="00B75853">
              <w:rPr>
                <w:rFonts w:cstheme="minorHAnsi"/>
                <w:b/>
              </w:rPr>
              <w:t xml:space="preserve">Formy dydaktyczne prowadzenia zajęć </w:t>
            </w:r>
            <w:r w:rsidRPr="00B75853">
              <w:rPr>
                <w:rFonts w:cstheme="minorHAnsi"/>
                <w:b/>
              </w:rPr>
              <w:br/>
              <w:t xml:space="preserve">i liczba godzin w semestrze: </w:t>
            </w:r>
          </w:p>
        </w:tc>
        <w:tc>
          <w:tcPr>
            <w:tcW w:w="2184" w:type="dxa"/>
            <w:gridSpan w:val="2"/>
          </w:tcPr>
          <w:p w14:paraId="4CD7218E" w14:textId="77777777" w:rsidR="00185E2E" w:rsidRPr="00366E2B" w:rsidRDefault="00215B36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Wykład (wyk)</w:t>
            </w:r>
            <w:r w:rsidRPr="00366E2B">
              <w:rPr>
                <w:rFonts w:cstheme="minorHAnsi"/>
                <w:b/>
              </w:rPr>
              <w:br/>
            </w:r>
          </w:p>
        </w:tc>
        <w:tc>
          <w:tcPr>
            <w:tcW w:w="2303" w:type="dxa"/>
            <w:gridSpan w:val="2"/>
          </w:tcPr>
          <w:p w14:paraId="742F2D08" w14:textId="77777777" w:rsidR="001A7836" w:rsidRPr="00366E2B" w:rsidRDefault="00BD0205" w:rsidP="00366E2B">
            <w:pPr>
              <w:rPr>
                <w:rFonts w:cstheme="minorHAnsi"/>
              </w:rPr>
            </w:pPr>
            <w:r w:rsidRPr="00366E2B">
              <w:rPr>
                <w:rFonts w:cstheme="minorHAnsi"/>
              </w:rPr>
              <w:t>20</w:t>
            </w:r>
          </w:p>
          <w:p w14:paraId="50DF940D" w14:textId="77777777" w:rsidR="00A13B51" w:rsidRPr="00366E2B" w:rsidRDefault="00A13B51" w:rsidP="00366E2B">
            <w:pPr>
              <w:rPr>
                <w:rFonts w:cstheme="minorHAnsi"/>
              </w:rPr>
            </w:pPr>
          </w:p>
        </w:tc>
      </w:tr>
      <w:tr w:rsidR="00215B36" w:rsidRPr="00366E2B" w14:paraId="0B9A72E1" w14:textId="77777777" w:rsidTr="00B75853">
        <w:tc>
          <w:tcPr>
            <w:tcW w:w="4575" w:type="dxa"/>
            <w:gridSpan w:val="5"/>
            <w:vAlign w:val="center"/>
          </w:tcPr>
          <w:p w14:paraId="1DD8F324" w14:textId="77777777" w:rsidR="00215B36" w:rsidRPr="00366E2B" w:rsidRDefault="00215B36" w:rsidP="00B75853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Imię i nazwisko koordynatora przedmiotu oraz prowadzących zajęcia</w:t>
            </w:r>
            <w:r w:rsidR="00C90CCB" w:rsidRPr="00366E2B">
              <w:rPr>
                <w:rFonts w:cstheme="minorHAnsi"/>
                <w:b/>
              </w:rPr>
              <w:t>:</w:t>
            </w:r>
            <w:r w:rsidR="001116F9" w:rsidRPr="00366E2B">
              <w:rPr>
                <w:rFonts w:cstheme="minorHAnsi"/>
                <w:b/>
              </w:rPr>
              <w:t xml:space="preserve"> mgr </w:t>
            </w:r>
            <w:r w:rsidR="003B7B43" w:rsidRPr="00366E2B">
              <w:rPr>
                <w:rFonts w:cstheme="minorHAnsi"/>
                <w:b/>
              </w:rPr>
              <w:t>Aneta Moszczyńska</w:t>
            </w:r>
          </w:p>
        </w:tc>
        <w:tc>
          <w:tcPr>
            <w:tcW w:w="4487" w:type="dxa"/>
            <w:gridSpan w:val="4"/>
            <w:vAlign w:val="center"/>
          </w:tcPr>
          <w:p w14:paraId="26F47788" w14:textId="77777777" w:rsidR="00215B36" w:rsidRPr="00366E2B" w:rsidRDefault="00C90CCB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Koordynator:</w:t>
            </w:r>
            <w:r w:rsidR="00AE5C90" w:rsidRPr="00366E2B">
              <w:rPr>
                <w:rFonts w:cstheme="minorHAnsi"/>
                <w:b/>
              </w:rPr>
              <w:t xml:space="preserve"> </w:t>
            </w:r>
            <w:r w:rsidR="006C7BF8" w:rsidRPr="00366E2B">
              <w:rPr>
                <w:rFonts w:cstheme="minorHAnsi"/>
                <w:b/>
              </w:rPr>
              <w:t xml:space="preserve">Mgr </w:t>
            </w:r>
            <w:r w:rsidR="003B7B43" w:rsidRPr="00366E2B">
              <w:rPr>
                <w:rFonts w:cstheme="minorHAnsi"/>
                <w:b/>
              </w:rPr>
              <w:t>Aneta Moszczyńska</w:t>
            </w:r>
          </w:p>
        </w:tc>
      </w:tr>
      <w:tr w:rsidR="00C90CCB" w:rsidRPr="00366E2B" w14:paraId="0D084A43" w14:textId="77777777" w:rsidTr="00B75853">
        <w:tc>
          <w:tcPr>
            <w:tcW w:w="9062" w:type="dxa"/>
            <w:gridSpan w:val="9"/>
          </w:tcPr>
          <w:p w14:paraId="3F35C661" w14:textId="77777777" w:rsidR="00C90CCB" w:rsidRPr="00366E2B" w:rsidRDefault="00C90CCB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366E2B" w14:paraId="2E09EE8A" w14:textId="77777777" w:rsidTr="00B75853">
        <w:tc>
          <w:tcPr>
            <w:tcW w:w="9062" w:type="dxa"/>
            <w:gridSpan w:val="9"/>
          </w:tcPr>
          <w:p w14:paraId="1215A9B6" w14:textId="1F969C4F" w:rsidR="00E8318F" w:rsidRPr="00366E2B" w:rsidRDefault="001116F9" w:rsidP="00366E2B">
            <w:pPr>
              <w:tabs>
                <w:tab w:val="left" w:pos="2430"/>
              </w:tabs>
              <w:rPr>
                <w:rFonts w:cstheme="minorHAnsi"/>
              </w:rPr>
            </w:pPr>
            <w:r w:rsidRPr="00366E2B">
              <w:rPr>
                <w:rFonts w:cstheme="minorHAnsi"/>
              </w:rPr>
              <w:t xml:space="preserve">Podstawowa wiedza z zakresu </w:t>
            </w:r>
            <w:r w:rsidR="00D00625">
              <w:rPr>
                <w:rFonts w:cstheme="minorHAnsi"/>
              </w:rPr>
              <w:t>p</w:t>
            </w:r>
            <w:r w:rsidR="00E8318F" w:rsidRPr="00366E2B">
              <w:rPr>
                <w:rFonts w:cstheme="minorHAnsi"/>
              </w:rPr>
              <w:t>odstawy prawa administracyjnego i stosunków cywilno prawnych</w:t>
            </w:r>
          </w:p>
          <w:p w14:paraId="641C5586" w14:textId="77777777" w:rsidR="001116F9" w:rsidRPr="00366E2B" w:rsidRDefault="001116F9" w:rsidP="00366E2B">
            <w:pPr>
              <w:tabs>
                <w:tab w:val="left" w:pos="2430"/>
              </w:tabs>
              <w:rPr>
                <w:rFonts w:cstheme="minorHAnsi"/>
              </w:rPr>
            </w:pPr>
            <w:r w:rsidRPr="00366E2B">
              <w:rPr>
                <w:rFonts w:cstheme="minorHAnsi"/>
              </w:rPr>
              <w:t>Umiejętność wyszukiwania informacji w literaturze przedmiotu oraz syntetycznego przedstawiania w formie wypowiedzi lub pisemnej najważniejszych treści</w:t>
            </w:r>
          </w:p>
        </w:tc>
      </w:tr>
      <w:tr w:rsidR="00C90CCB" w:rsidRPr="00366E2B" w14:paraId="7CD7EC08" w14:textId="77777777" w:rsidTr="00B75853">
        <w:tc>
          <w:tcPr>
            <w:tcW w:w="9062" w:type="dxa"/>
            <w:gridSpan w:val="9"/>
          </w:tcPr>
          <w:p w14:paraId="4E10FD72" w14:textId="77777777" w:rsidR="00C90CCB" w:rsidRPr="00366E2B" w:rsidRDefault="00C90CCB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C– cele kształcenia</w:t>
            </w:r>
          </w:p>
        </w:tc>
      </w:tr>
      <w:tr w:rsidR="00C90CCB" w:rsidRPr="00366E2B" w14:paraId="1A022281" w14:textId="77777777" w:rsidTr="00B75853">
        <w:tc>
          <w:tcPr>
            <w:tcW w:w="9062" w:type="dxa"/>
            <w:gridSpan w:val="9"/>
          </w:tcPr>
          <w:p w14:paraId="0286E526" w14:textId="77777777" w:rsidR="00C90CCB" w:rsidRPr="00366E2B" w:rsidRDefault="00C90CCB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Wiedza (CW):</w:t>
            </w:r>
          </w:p>
          <w:p w14:paraId="0C118833" w14:textId="77777777" w:rsidR="00C90CCB" w:rsidRPr="00366E2B" w:rsidRDefault="001116F9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 xml:space="preserve">CW1: </w:t>
            </w:r>
            <w:r w:rsidRPr="00366E2B">
              <w:rPr>
                <w:rFonts w:cstheme="minorHAnsi"/>
              </w:rPr>
              <w:t>Zapoznanie studentów</w:t>
            </w:r>
            <w:r w:rsidR="008B1E3A" w:rsidRPr="00366E2B">
              <w:rPr>
                <w:rFonts w:cstheme="minorHAnsi"/>
              </w:rPr>
              <w:t xml:space="preserve"> z podstawową wiedzą z zakresu </w:t>
            </w:r>
            <w:r w:rsidR="00E8318F" w:rsidRPr="00366E2B">
              <w:rPr>
                <w:rFonts w:cstheme="minorHAnsi"/>
              </w:rPr>
              <w:t>prawa administracyjnego</w:t>
            </w:r>
          </w:p>
          <w:p w14:paraId="17A2B225" w14:textId="77777777" w:rsidR="00C90CCB" w:rsidRPr="00366E2B" w:rsidRDefault="00C90CCB" w:rsidP="00366E2B">
            <w:pPr>
              <w:rPr>
                <w:rFonts w:cstheme="minorHAnsi"/>
                <w:b/>
              </w:rPr>
            </w:pPr>
          </w:p>
          <w:p w14:paraId="579906F4" w14:textId="77777777" w:rsidR="001C4037" w:rsidRPr="00366E2B" w:rsidRDefault="00C90CCB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Umiejętności (CU):</w:t>
            </w:r>
            <w:r w:rsidR="001C4037" w:rsidRPr="00366E2B">
              <w:rPr>
                <w:rFonts w:cstheme="minorHAnsi"/>
                <w:b/>
              </w:rPr>
              <w:t xml:space="preserve"> </w:t>
            </w:r>
          </w:p>
          <w:p w14:paraId="24ACA136" w14:textId="77777777" w:rsidR="00C90CCB" w:rsidRPr="00366E2B" w:rsidRDefault="001C4037" w:rsidP="00366E2B">
            <w:pPr>
              <w:rPr>
                <w:rFonts w:cstheme="minorHAnsi"/>
              </w:rPr>
            </w:pPr>
            <w:r w:rsidRPr="00366E2B">
              <w:rPr>
                <w:rFonts w:cstheme="minorHAnsi"/>
                <w:b/>
              </w:rPr>
              <w:t xml:space="preserve">CU1: </w:t>
            </w:r>
            <w:r w:rsidRPr="00366E2B">
              <w:rPr>
                <w:rFonts w:cstheme="minorHAnsi"/>
              </w:rPr>
              <w:t xml:space="preserve">Celem przedmiotu jest wykształcenie umiejętności uzyskania informacji </w:t>
            </w:r>
            <w:r w:rsidR="00887F75" w:rsidRPr="00366E2B">
              <w:rPr>
                <w:rFonts w:cstheme="minorHAnsi"/>
              </w:rPr>
              <w:t>o stosunkach administracyjno-prawnych oraz zasad postępowania administracyjnego w tym również źródeł prawa ogólnie obowiązujących</w:t>
            </w:r>
          </w:p>
          <w:p w14:paraId="0DB15941" w14:textId="77777777" w:rsidR="00C90CCB" w:rsidRPr="00366E2B" w:rsidRDefault="00C90CCB" w:rsidP="00366E2B">
            <w:pPr>
              <w:rPr>
                <w:rFonts w:cstheme="minorHAnsi"/>
                <w:b/>
              </w:rPr>
            </w:pPr>
          </w:p>
          <w:p w14:paraId="67B9D4C6" w14:textId="77777777" w:rsidR="00C90CCB" w:rsidRPr="00366E2B" w:rsidRDefault="00C90CCB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Kompetencje społeczne (CK):</w:t>
            </w:r>
          </w:p>
          <w:p w14:paraId="5F2498AE" w14:textId="77777777" w:rsidR="007D67CC" w:rsidRPr="00366E2B" w:rsidRDefault="007D67CC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 xml:space="preserve">CK1: </w:t>
            </w:r>
            <w:r w:rsidRPr="00366E2B">
              <w:rPr>
                <w:rFonts w:cstheme="minorHAnsi"/>
              </w:rPr>
              <w:t xml:space="preserve">Celem przedmiotu jest podniesienie świadomości w zakresie </w:t>
            </w:r>
            <w:r w:rsidR="00887F75" w:rsidRPr="00366E2B">
              <w:rPr>
                <w:rFonts w:cstheme="minorHAnsi"/>
              </w:rPr>
              <w:t>prawa administracyjnego</w:t>
            </w:r>
          </w:p>
        </w:tc>
      </w:tr>
      <w:tr w:rsidR="00C90CCB" w:rsidRPr="00366E2B" w14:paraId="17372CCD" w14:textId="77777777" w:rsidTr="00B75853">
        <w:tc>
          <w:tcPr>
            <w:tcW w:w="9062" w:type="dxa"/>
            <w:gridSpan w:val="9"/>
          </w:tcPr>
          <w:p w14:paraId="5EF279CA" w14:textId="77777777" w:rsidR="00C90CCB" w:rsidRPr="00366E2B" w:rsidRDefault="00C90CCB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D – efekty kształcenia</w:t>
            </w:r>
          </w:p>
        </w:tc>
      </w:tr>
      <w:tr w:rsidR="00C90CCB" w:rsidRPr="00366E2B" w14:paraId="250EBB3B" w14:textId="77777777" w:rsidTr="00B75853">
        <w:tc>
          <w:tcPr>
            <w:tcW w:w="9062" w:type="dxa"/>
            <w:gridSpan w:val="9"/>
          </w:tcPr>
          <w:p w14:paraId="3ABE75F6" w14:textId="77777777" w:rsidR="00C90CCB" w:rsidRPr="000235AB" w:rsidRDefault="0056280A" w:rsidP="00366E2B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>Wiedza (EKW</w:t>
            </w:r>
            <w:r w:rsidR="00C90CCB" w:rsidRPr="000235AB">
              <w:rPr>
                <w:rFonts w:cstheme="minorHAnsi"/>
                <w:b/>
                <w:color w:val="000000" w:themeColor="text1"/>
              </w:rPr>
              <w:t>):</w:t>
            </w:r>
          </w:p>
          <w:p w14:paraId="37C02EC4" w14:textId="77777777" w:rsidR="00C90CCB" w:rsidRPr="000235AB" w:rsidRDefault="007D7D25" w:rsidP="00366E2B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 xml:space="preserve">EKW1: </w:t>
            </w:r>
            <w:r w:rsidRPr="000235AB">
              <w:rPr>
                <w:rFonts w:cstheme="minorHAnsi"/>
                <w:color w:val="000000" w:themeColor="text1"/>
              </w:rPr>
              <w:t xml:space="preserve">Po zakończeniu </w:t>
            </w:r>
            <w:r w:rsidR="007B0FA2" w:rsidRPr="000235AB">
              <w:rPr>
                <w:rFonts w:cstheme="minorHAnsi"/>
                <w:color w:val="000000" w:themeColor="text1"/>
              </w:rPr>
              <w:t xml:space="preserve">zajęć </w:t>
            </w:r>
            <w:r w:rsidRPr="000235AB">
              <w:rPr>
                <w:rFonts w:cstheme="minorHAnsi"/>
                <w:color w:val="000000" w:themeColor="text1"/>
              </w:rPr>
              <w:t xml:space="preserve">student powinien znać podstawy </w:t>
            </w:r>
            <w:r w:rsidR="00887F75" w:rsidRPr="000235AB">
              <w:rPr>
                <w:rFonts w:cstheme="minorHAnsi"/>
                <w:color w:val="000000" w:themeColor="text1"/>
              </w:rPr>
              <w:t>źródła prawa administracyjnego</w:t>
            </w:r>
            <w:r w:rsidR="0050649F" w:rsidRPr="000235AB">
              <w:rPr>
                <w:rFonts w:cstheme="minorHAnsi"/>
                <w:color w:val="000000" w:themeColor="text1"/>
              </w:rPr>
              <w:t xml:space="preserve"> (ustawy, rozporządzenia, akty prawa wewnętrznego)</w:t>
            </w:r>
            <w:r w:rsidR="00A81197" w:rsidRPr="000235AB">
              <w:rPr>
                <w:rFonts w:cstheme="minorHAnsi"/>
                <w:color w:val="000000" w:themeColor="text1"/>
              </w:rPr>
              <w:t xml:space="preserve"> a także posiadać wiedzę z umów cywilno-prawnych</w:t>
            </w:r>
          </w:p>
          <w:p w14:paraId="62CEEB38" w14:textId="77777777" w:rsidR="00C90CCB" w:rsidRPr="000235AB" w:rsidRDefault="00C90CCB" w:rsidP="00366E2B">
            <w:pPr>
              <w:rPr>
                <w:rFonts w:cstheme="minorHAnsi"/>
                <w:b/>
                <w:color w:val="000000" w:themeColor="text1"/>
              </w:rPr>
            </w:pPr>
          </w:p>
          <w:p w14:paraId="3722B144" w14:textId="77777777" w:rsidR="00C90CCB" w:rsidRPr="000235AB" w:rsidRDefault="0056280A" w:rsidP="00366E2B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>Umiejętności (EKU</w:t>
            </w:r>
            <w:r w:rsidR="00C90CCB" w:rsidRPr="000235AB">
              <w:rPr>
                <w:rFonts w:cstheme="minorHAnsi"/>
                <w:b/>
                <w:color w:val="000000" w:themeColor="text1"/>
              </w:rPr>
              <w:t>):</w:t>
            </w:r>
          </w:p>
          <w:p w14:paraId="48F74316" w14:textId="54AECC4D" w:rsidR="00C90CCB" w:rsidRPr="000235AB" w:rsidRDefault="007D7D25" w:rsidP="00366E2B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>EKU1</w:t>
            </w:r>
            <w:r w:rsidRPr="000235AB">
              <w:rPr>
                <w:rFonts w:cstheme="minorHAnsi"/>
                <w:color w:val="000000" w:themeColor="text1"/>
              </w:rPr>
              <w:t xml:space="preserve">: Po zakończeniu </w:t>
            </w:r>
            <w:r w:rsidR="007B0FA2" w:rsidRPr="000235AB">
              <w:rPr>
                <w:rFonts w:cstheme="minorHAnsi"/>
                <w:color w:val="000000" w:themeColor="text1"/>
              </w:rPr>
              <w:t>zajęć</w:t>
            </w:r>
            <w:r w:rsidRPr="000235AB">
              <w:rPr>
                <w:rFonts w:cstheme="minorHAnsi"/>
                <w:color w:val="000000" w:themeColor="text1"/>
              </w:rPr>
              <w:t xml:space="preserve"> student powinien nabyć umiejętności w zakresie pozyskiwania informacji o </w:t>
            </w:r>
            <w:r w:rsidR="0050649F" w:rsidRPr="000235AB">
              <w:rPr>
                <w:rFonts w:cstheme="minorHAnsi"/>
                <w:color w:val="000000" w:themeColor="text1"/>
              </w:rPr>
              <w:t>ogłaszaniu źródeł prawa</w:t>
            </w:r>
            <w:r w:rsidR="00A81197" w:rsidRPr="000235AB">
              <w:rPr>
                <w:rFonts w:cstheme="minorHAnsi"/>
                <w:color w:val="000000" w:themeColor="text1"/>
              </w:rPr>
              <w:t xml:space="preserve">, </w:t>
            </w:r>
            <w:r w:rsidR="00543F86" w:rsidRPr="000235AB">
              <w:rPr>
                <w:rFonts w:cstheme="minorHAnsi"/>
                <w:color w:val="000000" w:themeColor="text1"/>
              </w:rPr>
              <w:t xml:space="preserve">umiejętności wyszukania odpowiednich aktów prawnych, </w:t>
            </w:r>
            <w:r w:rsidR="00C04464" w:rsidRPr="000235AB">
              <w:rPr>
                <w:rFonts w:cstheme="minorHAnsi"/>
                <w:color w:val="000000" w:themeColor="text1"/>
              </w:rPr>
              <w:t>umiejętności sporządzania umów cywilno-prawnych.</w:t>
            </w:r>
            <w:r w:rsidR="003D4722" w:rsidRPr="000235AB">
              <w:rPr>
                <w:rFonts w:cstheme="minorHAnsi"/>
                <w:color w:val="000000" w:themeColor="text1"/>
              </w:rPr>
              <w:t xml:space="preserve"> </w:t>
            </w:r>
          </w:p>
          <w:p w14:paraId="50D58479" w14:textId="77777777" w:rsidR="00C90CCB" w:rsidRPr="000235AB" w:rsidRDefault="00C90CCB" w:rsidP="00366E2B">
            <w:pPr>
              <w:rPr>
                <w:rFonts w:cstheme="minorHAnsi"/>
                <w:b/>
                <w:color w:val="000000" w:themeColor="text1"/>
              </w:rPr>
            </w:pPr>
          </w:p>
          <w:p w14:paraId="2A47FBDC" w14:textId="77777777" w:rsidR="00C90CCB" w:rsidRPr="000235AB" w:rsidRDefault="0056280A" w:rsidP="00366E2B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>Kompetencje społeczne (EKK</w:t>
            </w:r>
            <w:r w:rsidR="00C90CCB" w:rsidRPr="000235AB">
              <w:rPr>
                <w:rFonts w:cstheme="minorHAnsi"/>
                <w:b/>
                <w:color w:val="000000" w:themeColor="text1"/>
              </w:rPr>
              <w:t>):</w:t>
            </w:r>
          </w:p>
          <w:p w14:paraId="63D60871" w14:textId="42EAC5B4" w:rsidR="003B7B43" w:rsidRPr="000235AB" w:rsidRDefault="007D67CC" w:rsidP="00543F86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 xml:space="preserve">EKK1: </w:t>
            </w:r>
            <w:r w:rsidRPr="000235AB">
              <w:rPr>
                <w:rFonts w:cstheme="minorHAnsi"/>
                <w:color w:val="000000" w:themeColor="text1"/>
              </w:rPr>
              <w:t xml:space="preserve">Po zakończeniu </w:t>
            </w:r>
            <w:r w:rsidR="007B0FA2" w:rsidRPr="000235AB">
              <w:rPr>
                <w:rFonts w:cstheme="minorHAnsi"/>
                <w:color w:val="000000" w:themeColor="text1"/>
              </w:rPr>
              <w:t xml:space="preserve">zajęć </w:t>
            </w:r>
            <w:r w:rsidRPr="000235AB">
              <w:rPr>
                <w:rFonts w:cstheme="minorHAnsi"/>
                <w:color w:val="000000" w:themeColor="text1"/>
              </w:rPr>
              <w:t xml:space="preserve"> student </w:t>
            </w:r>
            <w:r w:rsidR="00543F86" w:rsidRPr="000235AB">
              <w:rPr>
                <w:rFonts w:cstheme="minorHAnsi"/>
                <w:color w:val="000000" w:themeColor="text1"/>
              </w:rPr>
              <w:t>jest gotów do organizowania pracy w sposób bezpieczny w zakresie procesu pracy.</w:t>
            </w:r>
          </w:p>
        </w:tc>
      </w:tr>
      <w:tr w:rsidR="00C90CCB" w:rsidRPr="00366E2B" w14:paraId="2706D8CE" w14:textId="77777777" w:rsidTr="00B75853">
        <w:tc>
          <w:tcPr>
            <w:tcW w:w="9062" w:type="dxa"/>
            <w:gridSpan w:val="9"/>
            <w:tcBorders>
              <w:bottom w:val="single" w:sz="4" w:space="0" w:color="auto"/>
            </w:tcBorders>
          </w:tcPr>
          <w:p w14:paraId="41319AA7" w14:textId="77777777" w:rsidR="00C90CCB" w:rsidRPr="000235AB" w:rsidRDefault="00C90CCB" w:rsidP="00366E2B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 xml:space="preserve">E – treści programowe oraz liczba godzin </w:t>
            </w:r>
          </w:p>
        </w:tc>
      </w:tr>
      <w:tr w:rsidR="00764752" w:rsidRPr="00366E2B" w14:paraId="2E5FAE73" w14:textId="77777777" w:rsidTr="00B75853">
        <w:tc>
          <w:tcPr>
            <w:tcW w:w="8399" w:type="dxa"/>
            <w:gridSpan w:val="8"/>
            <w:tcBorders>
              <w:bottom w:val="single" w:sz="4" w:space="0" w:color="auto"/>
            </w:tcBorders>
          </w:tcPr>
          <w:p w14:paraId="4CB80C09" w14:textId="77777777" w:rsidR="00764752" w:rsidRPr="000235AB" w:rsidRDefault="00764752" w:rsidP="00366E2B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>Wykład:</w:t>
            </w:r>
          </w:p>
          <w:p w14:paraId="3989D9E2" w14:textId="77777777" w:rsidR="00543F86" w:rsidRPr="000235AB" w:rsidRDefault="00543F86" w:rsidP="00366E2B">
            <w:pPr>
              <w:rPr>
                <w:rFonts w:cstheme="minorHAnsi"/>
                <w:color w:val="000000" w:themeColor="text1"/>
              </w:rPr>
            </w:pPr>
          </w:p>
          <w:p w14:paraId="253C40D7" w14:textId="296818F1" w:rsidR="00543F86" w:rsidRPr="000235AB" w:rsidRDefault="00543F86" w:rsidP="00543F86">
            <w:pPr>
              <w:rPr>
                <w:rFonts w:cstheme="minorHAnsi"/>
                <w:color w:val="000000" w:themeColor="text1"/>
              </w:rPr>
            </w:pPr>
            <w:r w:rsidRPr="000235AB">
              <w:rPr>
                <w:rFonts w:cstheme="minorHAnsi"/>
                <w:color w:val="000000" w:themeColor="text1"/>
              </w:rPr>
              <w:lastRenderedPageBreak/>
              <w:t xml:space="preserve">Wyk.1 </w:t>
            </w:r>
            <w:r w:rsidRPr="000235AB">
              <w:rPr>
                <w:color w:val="000000" w:themeColor="text1"/>
              </w:rPr>
              <w:t>Zapoznanie z podstawowymi pojęciami z zakresu ustroju administracji publicznej, jej genezy i ewolucji a także z normami regulującymi administrację publiczną; wyjaśnienie specyfiki i cech ustrojowego i procesowego prawa administracyjnego ze wskazaniem ich celów i funkcji;</w:t>
            </w:r>
          </w:p>
          <w:p w14:paraId="1DA83C02" w14:textId="768ECFA4" w:rsidR="00543F86" w:rsidRPr="000235AB" w:rsidRDefault="00543F86" w:rsidP="00543F86">
            <w:pPr>
              <w:rPr>
                <w:rFonts w:cstheme="minorHAnsi"/>
                <w:color w:val="000000" w:themeColor="text1"/>
              </w:rPr>
            </w:pPr>
            <w:r w:rsidRPr="000235AB">
              <w:rPr>
                <w:rFonts w:cstheme="minorHAnsi"/>
                <w:color w:val="000000" w:themeColor="text1"/>
              </w:rPr>
              <w:t>Wyk.2 Organy administracji publicznej</w:t>
            </w:r>
          </w:p>
          <w:p w14:paraId="6EFA7052" w14:textId="5F58224F" w:rsidR="00363D6E" w:rsidRPr="000235AB" w:rsidRDefault="00543F86" w:rsidP="00543F86">
            <w:pPr>
              <w:rPr>
                <w:rFonts w:cstheme="minorHAnsi"/>
                <w:strike/>
                <w:color w:val="000000" w:themeColor="text1"/>
              </w:rPr>
            </w:pPr>
            <w:r w:rsidRPr="000235AB">
              <w:rPr>
                <w:rFonts w:cstheme="minorHAnsi"/>
                <w:color w:val="000000" w:themeColor="text1"/>
              </w:rPr>
              <w:t xml:space="preserve">Wyk.4 Samorząd terytorialny </w:t>
            </w:r>
            <w:r w:rsidR="00363D6E" w:rsidRPr="000235AB">
              <w:rPr>
                <w:rFonts w:cstheme="minorHAnsi"/>
                <w:strike/>
                <w:color w:val="000000" w:themeColor="text1"/>
              </w:rPr>
              <w:t>–</w:t>
            </w:r>
            <w:r w:rsidRPr="000235AB">
              <w:rPr>
                <w:rFonts w:cstheme="minorHAnsi"/>
                <w:strike/>
                <w:color w:val="000000" w:themeColor="text1"/>
              </w:rPr>
              <w:t xml:space="preserve"> wstęp</w:t>
            </w:r>
            <w:r w:rsidR="00363D6E" w:rsidRPr="000235AB">
              <w:rPr>
                <w:rFonts w:cstheme="minorHAnsi"/>
                <w:strike/>
                <w:color w:val="000000" w:themeColor="text1"/>
              </w:rPr>
              <w:t xml:space="preserve"> </w:t>
            </w:r>
            <w:r w:rsidR="00363D6E" w:rsidRPr="000235AB">
              <w:rPr>
                <w:color w:val="000000" w:themeColor="text1"/>
              </w:rPr>
              <w:t>istota samorządu terytorialnego; struktura samorządu terytorialnego; istota, organy i zadania gminy: istota i pojęcie, zadania, organy powiatu; województwo samorządowe: istota, zadania; organy samorządu województwa; nadzór nad samorządem terytorialnym, samorządowe kolegia odwoławcze; sądowa ochrona samodzielności samorządu terytorialnego.</w:t>
            </w:r>
          </w:p>
          <w:p w14:paraId="221ECB4D" w14:textId="77777777" w:rsidR="00543F86" w:rsidRPr="000235AB" w:rsidRDefault="00543F86" w:rsidP="00543F86">
            <w:pPr>
              <w:rPr>
                <w:rFonts w:cstheme="minorHAnsi"/>
                <w:color w:val="000000" w:themeColor="text1"/>
              </w:rPr>
            </w:pPr>
            <w:r w:rsidRPr="000235AB">
              <w:rPr>
                <w:rFonts w:cstheme="minorHAnsi"/>
                <w:color w:val="000000" w:themeColor="text1"/>
              </w:rPr>
              <w:t>Wyk.5 Akt administracyjny - omówienie rodzajów aktów, sposobu ich wydania</w:t>
            </w:r>
          </w:p>
          <w:p w14:paraId="126A0B70" w14:textId="77777777" w:rsidR="00543F86" w:rsidRPr="000235AB" w:rsidRDefault="00543F86" w:rsidP="00543F86">
            <w:pPr>
              <w:rPr>
                <w:rFonts w:cstheme="minorHAnsi"/>
                <w:color w:val="000000" w:themeColor="text1"/>
              </w:rPr>
            </w:pPr>
            <w:r w:rsidRPr="000235AB">
              <w:rPr>
                <w:rFonts w:cstheme="minorHAnsi"/>
                <w:color w:val="000000" w:themeColor="text1"/>
              </w:rPr>
              <w:t>Wyk.6 Stosunki cywilno-prawne</w:t>
            </w:r>
          </w:p>
          <w:p w14:paraId="41CFA1BA" w14:textId="77777777" w:rsidR="00543F86" w:rsidRPr="000235AB" w:rsidRDefault="00543F86" w:rsidP="00366E2B">
            <w:pPr>
              <w:rPr>
                <w:rFonts w:cstheme="minorHAnsi"/>
                <w:color w:val="000000" w:themeColor="text1"/>
              </w:rPr>
            </w:pPr>
          </w:p>
          <w:p w14:paraId="1768C107" w14:textId="77777777" w:rsidR="00543F86" w:rsidRPr="000235AB" w:rsidRDefault="00543F86" w:rsidP="00366E2B">
            <w:pPr>
              <w:rPr>
                <w:rFonts w:cstheme="minorHAnsi"/>
                <w:color w:val="000000" w:themeColor="text1"/>
              </w:rPr>
            </w:pPr>
          </w:p>
          <w:p w14:paraId="33C3F266" w14:textId="77777777" w:rsidR="00543F86" w:rsidRPr="000235AB" w:rsidRDefault="00543F86" w:rsidP="00366E2B">
            <w:pPr>
              <w:rPr>
                <w:rFonts w:cstheme="minorHAnsi"/>
                <w:color w:val="000000" w:themeColor="text1"/>
              </w:rPr>
            </w:pPr>
          </w:p>
          <w:p w14:paraId="26A03F34" w14:textId="77777777" w:rsidR="00764752" w:rsidRPr="000235AB" w:rsidRDefault="00764752" w:rsidP="00366E2B">
            <w:pPr>
              <w:jc w:val="right"/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>Razem liczba godzin wykładów: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6CA56616" w14:textId="77777777" w:rsidR="00764752" w:rsidRPr="000235AB" w:rsidRDefault="00764752" w:rsidP="00366E2B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lastRenderedPageBreak/>
              <w:t>NS</w:t>
            </w:r>
          </w:p>
          <w:p w14:paraId="204A3CAD" w14:textId="77777777" w:rsidR="004A1C90" w:rsidRPr="000235AB" w:rsidRDefault="004A1C90" w:rsidP="00366E2B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>3</w:t>
            </w:r>
          </w:p>
          <w:p w14:paraId="5B0674DD" w14:textId="77777777" w:rsidR="004A1C90" w:rsidRPr="000235AB" w:rsidRDefault="004A1C90" w:rsidP="00366E2B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lastRenderedPageBreak/>
              <w:t>2</w:t>
            </w:r>
          </w:p>
          <w:p w14:paraId="21BE2F15" w14:textId="77777777" w:rsidR="003F0C80" w:rsidRPr="000235AB" w:rsidRDefault="003F0C80" w:rsidP="00366E2B">
            <w:pPr>
              <w:rPr>
                <w:rFonts w:cstheme="minorHAnsi"/>
                <w:b/>
                <w:color w:val="000000" w:themeColor="text1"/>
              </w:rPr>
            </w:pPr>
          </w:p>
          <w:p w14:paraId="18210895" w14:textId="77777777" w:rsidR="004A1C90" w:rsidRPr="000235AB" w:rsidRDefault="004A1C90" w:rsidP="00366E2B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>3</w:t>
            </w:r>
          </w:p>
          <w:p w14:paraId="4652E856" w14:textId="77777777" w:rsidR="004A1C90" w:rsidRPr="000235AB" w:rsidRDefault="004A1C90" w:rsidP="00366E2B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>3</w:t>
            </w:r>
          </w:p>
          <w:p w14:paraId="75A80B86" w14:textId="77777777" w:rsidR="004A1C90" w:rsidRPr="000235AB" w:rsidRDefault="004A1C90" w:rsidP="00366E2B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>2</w:t>
            </w:r>
          </w:p>
          <w:p w14:paraId="4ACEFD2E" w14:textId="77777777" w:rsidR="004A1C90" w:rsidRPr="000235AB" w:rsidRDefault="004A1C90" w:rsidP="00366E2B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>2</w:t>
            </w:r>
          </w:p>
          <w:p w14:paraId="01D39DF7" w14:textId="77777777" w:rsidR="003F0C80" w:rsidRPr="000235AB" w:rsidRDefault="003F0C80" w:rsidP="00366E2B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>15</w:t>
            </w:r>
          </w:p>
        </w:tc>
      </w:tr>
      <w:tr w:rsidR="00764752" w:rsidRPr="00366E2B" w14:paraId="69B09CE0" w14:textId="77777777" w:rsidTr="00B75853">
        <w:tc>
          <w:tcPr>
            <w:tcW w:w="8399" w:type="dxa"/>
            <w:gridSpan w:val="8"/>
          </w:tcPr>
          <w:p w14:paraId="27B44195" w14:textId="77777777" w:rsidR="00764752" w:rsidRPr="000235AB" w:rsidRDefault="00764752" w:rsidP="00366E2B">
            <w:pPr>
              <w:jc w:val="right"/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lastRenderedPageBreak/>
              <w:t>Ogółem liczba godzin przedmiotu:</w:t>
            </w:r>
          </w:p>
        </w:tc>
        <w:tc>
          <w:tcPr>
            <w:tcW w:w="663" w:type="dxa"/>
          </w:tcPr>
          <w:p w14:paraId="4944A667" w14:textId="77777777" w:rsidR="00764752" w:rsidRPr="000235AB" w:rsidRDefault="003F0C80" w:rsidP="00366E2B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>15</w:t>
            </w:r>
          </w:p>
        </w:tc>
      </w:tr>
      <w:tr w:rsidR="00C90CCB" w:rsidRPr="00366E2B" w14:paraId="24060F7F" w14:textId="77777777" w:rsidTr="00B75853">
        <w:tc>
          <w:tcPr>
            <w:tcW w:w="9062" w:type="dxa"/>
            <w:gridSpan w:val="9"/>
          </w:tcPr>
          <w:p w14:paraId="377F26F3" w14:textId="77777777" w:rsidR="00C90CCB" w:rsidRPr="000235AB" w:rsidRDefault="00C90CCB" w:rsidP="00366E2B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>F – metody nauczania oraz środki dydaktyczne</w:t>
            </w:r>
          </w:p>
        </w:tc>
      </w:tr>
      <w:tr w:rsidR="00C90CCB" w:rsidRPr="00366E2B" w14:paraId="20BA7242" w14:textId="77777777" w:rsidTr="00B75853">
        <w:tc>
          <w:tcPr>
            <w:tcW w:w="9062" w:type="dxa"/>
            <w:gridSpan w:val="9"/>
          </w:tcPr>
          <w:p w14:paraId="178D3F19" w14:textId="77777777" w:rsidR="00C90CCB" w:rsidRPr="000235AB" w:rsidRDefault="004A1C90" w:rsidP="00366E2B">
            <w:pPr>
              <w:rPr>
                <w:rFonts w:cstheme="minorHAnsi"/>
                <w:color w:val="000000" w:themeColor="text1"/>
              </w:rPr>
            </w:pPr>
            <w:r w:rsidRPr="000235AB">
              <w:rPr>
                <w:rFonts w:cstheme="minorHAnsi"/>
                <w:color w:val="000000" w:themeColor="text1"/>
              </w:rPr>
              <w:t>Wykład poparty przykładami z otoczenia</w:t>
            </w:r>
            <w:r w:rsidR="006B5D48" w:rsidRPr="000235AB">
              <w:rPr>
                <w:rFonts w:cstheme="minorHAnsi"/>
                <w:color w:val="000000" w:themeColor="text1"/>
              </w:rPr>
              <w:t xml:space="preserve">, </w:t>
            </w:r>
            <w:r w:rsidR="006B5D48" w:rsidRPr="000235AB">
              <w:rPr>
                <w:rFonts w:cstheme="minorHAnsi"/>
                <w:i/>
                <w:color w:val="000000" w:themeColor="text1"/>
              </w:rPr>
              <w:t>case study</w:t>
            </w:r>
            <w:r w:rsidR="006B5D48" w:rsidRPr="000235AB">
              <w:rPr>
                <w:rFonts w:cstheme="minorHAnsi"/>
                <w:color w:val="000000" w:themeColor="text1"/>
              </w:rPr>
              <w:t xml:space="preserve">, dyskusja </w:t>
            </w:r>
          </w:p>
        </w:tc>
      </w:tr>
      <w:tr w:rsidR="00C90CCB" w:rsidRPr="00366E2B" w14:paraId="3555B947" w14:textId="77777777" w:rsidTr="00B75853">
        <w:tc>
          <w:tcPr>
            <w:tcW w:w="9062" w:type="dxa"/>
            <w:gridSpan w:val="9"/>
          </w:tcPr>
          <w:p w14:paraId="2BBE0F17" w14:textId="77777777" w:rsidR="00C90CCB" w:rsidRPr="000235AB" w:rsidRDefault="00C90CCB" w:rsidP="00366E2B">
            <w:pPr>
              <w:tabs>
                <w:tab w:val="left" w:pos="4536"/>
              </w:tabs>
              <w:jc w:val="center"/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color w:val="000000" w:themeColor="text1"/>
              </w:rPr>
              <w:br w:type="page"/>
            </w:r>
            <w:r w:rsidRPr="000235AB">
              <w:rPr>
                <w:rFonts w:cstheme="minorHAnsi"/>
                <w:b/>
                <w:color w:val="000000" w:themeColor="text1"/>
              </w:rPr>
              <w:t>G – metody oceniania</w:t>
            </w:r>
          </w:p>
        </w:tc>
      </w:tr>
      <w:tr w:rsidR="008D40A1" w:rsidRPr="00366E2B" w14:paraId="50544688" w14:textId="77777777" w:rsidTr="00B75853">
        <w:tc>
          <w:tcPr>
            <w:tcW w:w="4434" w:type="dxa"/>
            <w:gridSpan w:val="3"/>
          </w:tcPr>
          <w:p w14:paraId="34B19D0E" w14:textId="77777777" w:rsidR="008D40A1" w:rsidRPr="000235AB" w:rsidRDefault="008D40A1" w:rsidP="00366E2B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>F – formułująca</w:t>
            </w:r>
          </w:p>
          <w:p w14:paraId="1CE2E7C6" w14:textId="77777777" w:rsidR="008D40A1" w:rsidRPr="000235AB" w:rsidRDefault="008D40A1" w:rsidP="00366E2B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47E2478F" w14:textId="77777777" w:rsidR="006B5D48" w:rsidRPr="000235AB" w:rsidRDefault="006B5D48" w:rsidP="00366E2B">
            <w:pPr>
              <w:rPr>
                <w:rFonts w:cstheme="minorHAnsi"/>
                <w:i/>
                <w:color w:val="000000" w:themeColor="text1"/>
              </w:rPr>
            </w:pPr>
            <w:r w:rsidRPr="000235AB">
              <w:rPr>
                <w:rFonts w:cstheme="minorHAnsi"/>
                <w:i/>
                <w:color w:val="000000" w:themeColor="text1"/>
              </w:rPr>
              <w:t>F1 Przygotowan</w:t>
            </w:r>
            <w:r w:rsidR="004A0FBE" w:rsidRPr="000235AB">
              <w:rPr>
                <w:rFonts w:cstheme="minorHAnsi"/>
                <w:i/>
                <w:color w:val="000000" w:themeColor="text1"/>
              </w:rPr>
              <w:t>ie</w:t>
            </w:r>
            <w:r w:rsidRPr="000235AB">
              <w:rPr>
                <w:rFonts w:cstheme="minorHAnsi"/>
                <w:i/>
                <w:color w:val="000000" w:themeColor="text1"/>
              </w:rPr>
              <w:t xml:space="preserve"> wcześniej materiału</w:t>
            </w:r>
          </w:p>
          <w:p w14:paraId="4EE00E5E" w14:textId="77777777" w:rsidR="006B5D48" w:rsidRPr="000235AB" w:rsidRDefault="006B5D48" w:rsidP="00366E2B">
            <w:pPr>
              <w:rPr>
                <w:rFonts w:cstheme="minorHAnsi"/>
                <w:i/>
                <w:color w:val="000000" w:themeColor="text1"/>
              </w:rPr>
            </w:pPr>
            <w:r w:rsidRPr="000235AB">
              <w:rPr>
                <w:rFonts w:cstheme="minorHAnsi"/>
                <w:i/>
                <w:color w:val="000000" w:themeColor="text1"/>
              </w:rPr>
              <w:t>F2 Wypowiedzi studenta świadczące zrozumieniu bądź brakach w zrozumieniu treści</w:t>
            </w:r>
          </w:p>
          <w:p w14:paraId="049408B0" w14:textId="77777777" w:rsidR="008D40A1" w:rsidRPr="000235AB" w:rsidRDefault="006B5D48" w:rsidP="00366E2B">
            <w:pPr>
              <w:rPr>
                <w:rFonts w:cstheme="minorHAnsi"/>
                <w:i/>
                <w:color w:val="000000" w:themeColor="text1"/>
              </w:rPr>
            </w:pPr>
            <w:r w:rsidRPr="000235AB">
              <w:rPr>
                <w:rFonts w:cstheme="minorHAnsi"/>
                <w:i/>
                <w:color w:val="000000" w:themeColor="text1"/>
              </w:rPr>
              <w:t>F3 Pytania zadawane przez studenta</w:t>
            </w:r>
          </w:p>
        </w:tc>
        <w:tc>
          <w:tcPr>
            <w:tcW w:w="4628" w:type="dxa"/>
            <w:gridSpan w:val="6"/>
          </w:tcPr>
          <w:p w14:paraId="3E1E07ED" w14:textId="77777777" w:rsidR="008D40A1" w:rsidRPr="000235AB" w:rsidRDefault="008D40A1" w:rsidP="00366E2B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>P – podsumowująca</w:t>
            </w:r>
          </w:p>
          <w:p w14:paraId="2122ED96" w14:textId="77777777" w:rsidR="008D40A1" w:rsidRPr="000235AB" w:rsidRDefault="008D40A1" w:rsidP="00366E2B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>Prowadzona pod koniec przedmiotu, podsumowuje osiągnięte efekty kształcenia.</w:t>
            </w:r>
          </w:p>
          <w:p w14:paraId="540148D7" w14:textId="77777777" w:rsidR="006B5D48" w:rsidRPr="000235AB" w:rsidRDefault="006B5D48" w:rsidP="00366E2B">
            <w:pPr>
              <w:rPr>
                <w:rFonts w:cstheme="minorHAnsi"/>
                <w:i/>
                <w:color w:val="000000" w:themeColor="text1"/>
              </w:rPr>
            </w:pPr>
            <w:r w:rsidRPr="000235AB">
              <w:rPr>
                <w:rFonts w:cstheme="minorHAnsi"/>
                <w:i/>
                <w:color w:val="000000" w:themeColor="text1"/>
              </w:rPr>
              <w:t>P1 Ocena aktywności i zaangażowanie studenta</w:t>
            </w:r>
          </w:p>
        </w:tc>
      </w:tr>
      <w:tr w:rsidR="008D40A1" w:rsidRPr="00366E2B" w14:paraId="6A813383" w14:textId="77777777" w:rsidTr="00B75853">
        <w:tc>
          <w:tcPr>
            <w:tcW w:w="9062" w:type="dxa"/>
            <w:gridSpan w:val="9"/>
          </w:tcPr>
          <w:p w14:paraId="4C22B4DC" w14:textId="13514C29" w:rsidR="008D40A1" w:rsidRPr="000235AB" w:rsidRDefault="008D40A1" w:rsidP="00366E2B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>Forma zaliczenia przedmiotu:</w:t>
            </w:r>
            <w:r w:rsidR="006C4A50" w:rsidRPr="000235AB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3B7B43" w:rsidRPr="000235AB">
              <w:rPr>
                <w:rFonts w:cstheme="minorHAnsi"/>
                <w:color w:val="000000" w:themeColor="text1"/>
              </w:rPr>
              <w:t>Zaliczenie na ocenę</w:t>
            </w:r>
            <w:r w:rsidR="003B7B43" w:rsidRPr="000235AB">
              <w:rPr>
                <w:rFonts w:cstheme="minorHAnsi"/>
                <w:b/>
                <w:color w:val="000000" w:themeColor="text1"/>
              </w:rPr>
              <w:t xml:space="preserve"> - a</w:t>
            </w:r>
            <w:r w:rsidR="006B5D48" w:rsidRPr="000235AB">
              <w:rPr>
                <w:rFonts w:cstheme="minorHAnsi"/>
                <w:color w:val="000000" w:themeColor="text1"/>
              </w:rPr>
              <w:t xml:space="preserve">ktywne uczestnictwo w zajęciach, </w:t>
            </w:r>
            <w:r w:rsidR="003F0C80" w:rsidRPr="000235AB">
              <w:rPr>
                <w:rFonts w:cstheme="minorHAnsi"/>
                <w:color w:val="000000" w:themeColor="text1"/>
              </w:rPr>
              <w:t xml:space="preserve">zadanie do wykonania, </w:t>
            </w:r>
            <w:r w:rsidR="006B5D48" w:rsidRPr="000235AB">
              <w:rPr>
                <w:rFonts w:cstheme="minorHAnsi"/>
                <w:color w:val="000000" w:themeColor="text1"/>
              </w:rPr>
              <w:t>odpowiedź ustna</w:t>
            </w:r>
            <w:r w:rsidR="003B7B43" w:rsidRPr="000235AB">
              <w:rPr>
                <w:rFonts w:cstheme="minorHAnsi"/>
                <w:color w:val="000000" w:themeColor="text1"/>
              </w:rPr>
              <w:t xml:space="preserve"> na ocenę</w:t>
            </w:r>
            <w:r w:rsidR="00363D6E" w:rsidRPr="000235AB">
              <w:rPr>
                <w:rFonts w:cstheme="minorHAnsi"/>
                <w:color w:val="000000" w:themeColor="text1"/>
              </w:rPr>
              <w:t>, test</w:t>
            </w:r>
          </w:p>
        </w:tc>
      </w:tr>
      <w:tr w:rsidR="008D40A1" w:rsidRPr="00366E2B" w14:paraId="59355142" w14:textId="77777777" w:rsidTr="00B75853">
        <w:tc>
          <w:tcPr>
            <w:tcW w:w="9062" w:type="dxa"/>
            <w:gridSpan w:val="9"/>
          </w:tcPr>
          <w:p w14:paraId="79A20F63" w14:textId="77777777" w:rsidR="008D40A1" w:rsidRPr="000235AB" w:rsidRDefault="008D40A1" w:rsidP="00366E2B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>H – literatura przedmiotu</w:t>
            </w:r>
          </w:p>
        </w:tc>
      </w:tr>
      <w:tr w:rsidR="008D40A1" w:rsidRPr="00366E2B" w14:paraId="29F82ADC" w14:textId="77777777" w:rsidTr="00B75853">
        <w:tc>
          <w:tcPr>
            <w:tcW w:w="9062" w:type="dxa"/>
            <w:gridSpan w:val="9"/>
          </w:tcPr>
          <w:p w14:paraId="6D7B3A66" w14:textId="77777777" w:rsidR="008D40A1" w:rsidRPr="000235AB" w:rsidRDefault="008D40A1" w:rsidP="00366E2B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b/>
                <w:color w:val="000000" w:themeColor="text1"/>
              </w:rPr>
              <w:t>Literatura obowiązkowa:</w:t>
            </w:r>
          </w:p>
          <w:p w14:paraId="2B7C4AB3" w14:textId="2861C730" w:rsidR="0005315C" w:rsidRPr="000235AB" w:rsidRDefault="0005315C" w:rsidP="00366E2B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Style w:val="wrtext"/>
                <w:rFonts w:cstheme="minorHAnsi"/>
                <w:color w:val="000000" w:themeColor="text1"/>
              </w:rPr>
              <w:t xml:space="preserve">1 Prawo administracyjne. Pojęcia, instytucje, zasady w teorii i orzecznictwie, red. M. Stahl, </w:t>
            </w:r>
            <w:r w:rsidR="004242AF" w:rsidRPr="000235AB">
              <w:rPr>
                <w:rStyle w:val="wrtext"/>
                <w:rFonts w:cstheme="minorHAnsi"/>
                <w:color w:val="000000" w:themeColor="text1"/>
              </w:rPr>
              <w:t xml:space="preserve">Wydawnictwo: Wolters Kluwer </w:t>
            </w:r>
            <w:r w:rsidRPr="000235AB">
              <w:rPr>
                <w:rStyle w:val="wrtext"/>
                <w:rFonts w:cstheme="minorHAnsi"/>
                <w:color w:val="000000" w:themeColor="text1"/>
              </w:rPr>
              <w:t>20</w:t>
            </w:r>
            <w:r w:rsidR="004242AF" w:rsidRPr="000235AB">
              <w:rPr>
                <w:rStyle w:val="wrtext"/>
                <w:rFonts w:cstheme="minorHAnsi"/>
                <w:color w:val="000000" w:themeColor="text1"/>
              </w:rPr>
              <w:t>21</w:t>
            </w:r>
            <w:r w:rsidRPr="000235AB">
              <w:rPr>
                <w:rStyle w:val="wrtext"/>
                <w:rFonts w:cstheme="minorHAnsi"/>
                <w:color w:val="000000" w:themeColor="text1"/>
              </w:rPr>
              <w:t>.</w:t>
            </w:r>
          </w:p>
          <w:p w14:paraId="77524399" w14:textId="213E1C2C" w:rsidR="008D40A1" w:rsidRPr="000235AB" w:rsidRDefault="008D40A1" w:rsidP="00366E2B">
            <w:pPr>
              <w:rPr>
                <w:rFonts w:cstheme="minorHAnsi"/>
                <w:b/>
                <w:color w:val="000000" w:themeColor="text1"/>
              </w:rPr>
            </w:pPr>
            <w:r w:rsidRPr="000235AB">
              <w:rPr>
                <w:rFonts w:cstheme="minorHAnsi"/>
                <w:color w:val="000000" w:themeColor="text1"/>
              </w:rPr>
              <w:t>2</w:t>
            </w:r>
            <w:r w:rsidR="00015E6C" w:rsidRPr="000235AB">
              <w:rPr>
                <w:rFonts w:cstheme="minorHAnsi"/>
                <w:color w:val="000000" w:themeColor="text1"/>
              </w:rPr>
              <w:t xml:space="preserve">. Kodeks Postępowania Administracyjnego, </w:t>
            </w:r>
            <w:r w:rsidR="004242AF" w:rsidRPr="000235AB">
              <w:rPr>
                <w:rFonts w:cstheme="minorHAnsi"/>
                <w:color w:val="000000" w:themeColor="text1"/>
              </w:rPr>
              <w:t>Małgorzata Jaśkowska, Martyna Wilbrandt-Gotowicz, Andrzej Wróbel, Wydawnictwo: Wolters Kluwer 2020</w:t>
            </w:r>
            <w:r w:rsidR="002677EE" w:rsidRPr="000235AB">
              <w:rPr>
                <w:rFonts w:cstheme="minorHAnsi"/>
                <w:color w:val="000000" w:themeColor="text1"/>
              </w:rPr>
              <w:t>.</w:t>
            </w:r>
          </w:p>
        </w:tc>
      </w:tr>
      <w:tr w:rsidR="008D40A1" w:rsidRPr="00366E2B" w14:paraId="34909F43" w14:textId="77777777" w:rsidTr="00B75853">
        <w:tc>
          <w:tcPr>
            <w:tcW w:w="9062" w:type="dxa"/>
            <w:gridSpan w:val="9"/>
          </w:tcPr>
          <w:p w14:paraId="30911184" w14:textId="77777777" w:rsidR="008D40A1" w:rsidRPr="00366E2B" w:rsidRDefault="008D40A1" w:rsidP="00366E2B">
            <w:pPr>
              <w:rPr>
                <w:rFonts w:cstheme="minorHAnsi"/>
              </w:rPr>
            </w:pPr>
            <w:r w:rsidRPr="00366E2B">
              <w:rPr>
                <w:rFonts w:cstheme="minorHAnsi"/>
              </w:rPr>
              <w:t>Literatura zalecana/fakultatywna:</w:t>
            </w:r>
          </w:p>
          <w:p w14:paraId="4859B564" w14:textId="77777777" w:rsidR="00C62C86" w:rsidRPr="00366E2B" w:rsidRDefault="008D40A1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</w:rPr>
              <w:t>1</w:t>
            </w:r>
            <w:r w:rsidR="00C62C86" w:rsidRPr="00366E2B">
              <w:rPr>
                <w:rFonts w:cstheme="minorHAnsi"/>
              </w:rPr>
              <w:t>. Materiały udostępnione przez prowadzącego</w:t>
            </w:r>
          </w:p>
        </w:tc>
      </w:tr>
      <w:tr w:rsidR="008D40A1" w:rsidRPr="00366E2B" w14:paraId="00BFA8D5" w14:textId="77777777" w:rsidTr="00B75853">
        <w:tc>
          <w:tcPr>
            <w:tcW w:w="9062" w:type="dxa"/>
            <w:gridSpan w:val="9"/>
          </w:tcPr>
          <w:p w14:paraId="2B3A9054" w14:textId="77777777" w:rsidR="008D40A1" w:rsidRPr="00366E2B" w:rsidRDefault="008D40A1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I – informacje dodatkowe</w:t>
            </w:r>
          </w:p>
        </w:tc>
      </w:tr>
      <w:tr w:rsidR="008D40A1" w:rsidRPr="00366E2B" w14:paraId="6B99C12C" w14:textId="77777777" w:rsidTr="00B75853">
        <w:tc>
          <w:tcPr>
            <w:tcW w:w="4536" w:type="dxa"/>
            <w:gridSpan w:val="4"/>
          </w:tcPr>
          <w:p w14:paraId="53BC9D56" w14:textId="77777777" w:rsidR="008D40A1" w:rsidRPr="00366E2B" w:rsidRDefault="008D40A1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Imię i nazwisko sp</w:t>
            </w:r>
            <w:r w:rsidR="00393BB9" w:rsidRPr="00366E2B">
              <w:rPr>
                <w:rFonts w:cstheme="minorHAnsi"/>
                <w:b/>
              </w:rPr>
              <w:t>orządz</w:t>
            </w:r>
            <w:r w:rsidRPr="00366E2B">
              <w:rPr>
                <w:rFonts w:cstheme="minorHAnsi"/>
                <w:b/>
              </w:rPr>
              <w:t>ającego:</w:t>
            </w:r>
          </w:p>
        </w:tc>
        <w:tc>
          <w:tcPr>
            <w:tcW w:w="4526" w:type="dxa"/>
            <w:gridSpan w:val="5"/>
          </w:tcPr>
          <w:p w14:paraId="05ECE1A9" w14:textId="77777777" w:rsidR="008D40A1" w:rsidRPr="00366E2B" w:rsidRDefault="00393BB9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 xml:space="preserve">mgr </w:t>
            </w:r>
            <w:r w:rsidR="003B7B43" w:rsidRPr="00366E2B">
              <w:rPr>
                <w:rFonts w:cstheme="minorHAnsi"/>
                <w:b/>
              </w:rPr>
              <w:t>Aneta Moszczyńska</w:t>
            </w:r>
          </w:p>
        </w:tc>
      </w:tr>
      <w:tr w:rsidR="008D40A1" w:rsidRPr="00366E2B" w14:paraId="5230E212" w14:textId="77777777" w:rsidTr="00B75853">
        <w:tc>
          <w:tcPr>
            <w:tcW w:w="4536" w:type="dxa"/>
            <w:gridSpan w:val="4"/>
          </w:tcPr>
          <w:p w14:paraId="17FA7B42" w14:textId="77777777" w:rsidR="008D40A1" w:rsidRPr="00366E2B" w:rsidRDefault="008D40A1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Dane kontaktowe:</w:t>
            </w:r>
          </w:p>
        </w:tc>
        <w:tc>
          <w:tcPr>
            <w:tcW w:w="4526" w:type="dxa"/>
            <w:gridSpan w:val="5"/>
          </w:tcPr>
          <w:p w14:paraId="7F57464D" w14:textId="77777777" w:rsidR="008D40A1" w:rsidRPr="00366E2B" w:rsidRDefault="00BD0205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wsgk@wsgk.com.pl</w:t>
            </w:r>
          </w:p>
        </w:tc>
      </w:tr>
    </w:tbl>
    <w:p w14:paraId="1EF0D8A9" w14:textId="77777777" w:rsidR="00CB3857" w:rsidRDefault="00CB3857"/>
    <w:p w14:paraId="18B48923" w14:textId="77777777" w:rsidR="003A74AA" w:rsidRDefault="00B23DD5" w:rsidP="00B23DD5">
      <w:pPr>
        <w:tabs>
          <w:tab w:val="left" w:pos="3720"/>
        </w:tabs>
        <w:rPr>
          <w:b/>
          <w:sz w:val="18"/>
          <w:szCs w:val="18"/>
        </w:rPr>
      </w:pPr>
      <w:r w:rsidRPr="00B23DD5">
        <w:rPr>
          <w:b/>
          <w:sz w:val="18"/>
          <w:szCs w:val="18"/>
        </w:rPr>
        <w:t>* - wypełnić zgodnie z instrukcją</w:t>
      </w:r>
      <w:r>
        <w:rPr>
          <w:b/>
          <w:sz w:val="18"/>
          <w:szCs w:val="18"/>
        </w:rPr>
        <w:tab/>
      </w:r>
    </w:p>
    <w:p w14:paraId="60FDD0F7" w14:textId="77777777" w:rsidR="003A74AA" w:rsidRDefault="003A74AA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14:paraId="044677FD" w14:textId="77777777" w:rsidR="00215B36" w:rsidRDefault="003A74AA" w:rsidP="00366E2B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  <w:r w:rsidRPr="00366E2B">
        <w:rPr>
          <w:rFonts w:cstheme="minorHAnsi"/>
          <w:b/>
        </w:rPr>
        <w:lastRenderedPageBreak/>
        <w:t>Tabele sprawdzające program nauczania</w:t>
      </w:r>
      <w:r w:rsidRPr="00366E2B">
        <w:rPr>
          <w:rFonts w:cstheme="minorHAnsi"/>
          <w:b/>
        </w:rPr>
        <w:br/>
        <w:t xml:space="preserve">przedmiotu </w:t>
      </w:r>
      <w:r w:rsidR="00366E2B" w:rsidRPr="00366E2B">
        <w:rPr>
          <w:rFonts w:cstheme="minorHAnsi"/>
          <w:b/>
        </w:rPr>
        <w:t>PODSTAWY PRAWA ADMINISTRACYJNEGO I STOSUNKI CYWILNO - PRAWNE</w:t>
      </w:r>
      <w:r w:rsidRPr="00366E2B">
        <w:rPr>
          <w:rFonts w:cstheme="minorHAnsi"/>
          <w:b/>
        </w:rPr>
        <w:br/>
        <w:t xml:space="preserve">na kierunku </w:t>
      </w:r>
      <w:r w:rsidR="00366E2B" w:rsidRPr="00366E2B">
        <w:rPr>
          <w:rFonts w:cstheme="minorHAnsi"/>
          <w:b/>
        </w:rPr>
        <w:t>GEODEZJA I KARTOGRAFIA – studia I stopnia</w:t>
      </w:r>
    </w:p>
    <w:p w14:paraId="1E75D9BD" w14:textId="77777777" w:rsidR="00366E2B" w:rsidRDefault="00366E2B" w:rsidP="00366E2B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2A2EDD4F" w14:textId="77777777" w:rsidR="00366E2B" w:rsidRPr="00366E2B" w:rsidRDefault="00366E2B" w:rsidP="00366E2B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62ECFBA2" w14:textId="77777777" w:rsidR="003A74AA" w:rsidRPr="00366E2B" w:rsidRDefault="003A74AA" w:rsidP="00366E2B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  <w:r w:rsidRPr="00366E2B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91"/>
        <w:gridCol w:w="2322"/>
        <w:gridCol w:w="2392"/>
        <w:gridCol w:w="1195"/>
        <w:gridCol w:w="1662"/>
      </w:tblGrid>
      <w:tr w:rsidR="004A0FBE" w:rsidRPr="00366E2B" w14:paraId="68D8B0F9" w14:textId="77777777" w:rsidTr="004137A3">
        <w:tc>
          <w:tcPr>
            <w:tcW w:w="1519" w:type="dxa"/>
            <w:vMerge w:val="restart"/>
            <w:vAlign w:val="center"/>
          </w:tcPr>
          <w:p w14:paraId="387E712F" w14:textId="77777777" w:rsidR="004A0FBE" w:rsidRPr="00366E2B" w:rsidRDefault="004A0FBE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Efekty</w:t>
            </w:r>
            <w:r w:rsidRPr="00366E2B">
              <w:rPr>
                <w:rFonts w:cstheme="minorHAnsi"/>
                <w:b/>
              </w:rPr>
              <w:br/>
              <w:t>kształcenia</w:t>
            </w:r>
          </w:p>
        </w:tc>
        <w:tc>
          <w:tcPr>
            <w:tcW w:w="7769" w:type="dxa"/>
            <w:gridSpan w:val="4"/>
          </w:tcPr>
          <w:p w14:paraId="65C8F129" w14:textId="77777777" w:rsidR="004A0FBE" w:rsidRPr="00366E2B" w:rsidRDefault="004A0FBE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Metoda oceniania</w:t>
            </w:r>
          </w:p>
        </w:tc>
      </w:tr>
      <w:tr w:rsidR="004A0FBE" w:rsidRPr="00366E2B" w14:paraId="38D7672E" w14:textId="77777777" w:rsidTr="004A0FBE">
        <w:tc>
          <w:tcPr>
            <w:tcW w:w="1519" w:type="dxa"/>
            <w:vMerge/>
          </w:tcPr>
          <w:p w14:paraId="5C0A1CB1" w14:textId="77777777" w:rsidR="004A0FBE" w:rsidRPr="00366E2B" w:rsidRDefault="004A0FBE" w:rsidP="00366E2B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2400" w:type="dxa"/>
          </w:tcPr>
          <w:p w14:paraId="0AFBA325" w14:textId="77777777" w:rsidR="004A0FBE" w:rsidRPr="00366E2B" w:rsidRDefault="004A0FBE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F1</w:t>
            </w:r>
            <w:r w:rsidRPr="00366E2B">
              <w:rPr>
                <w:rFonts w:cstheme="minorHAnsi"/>
                <w:b/>
              </w:rPr>
              <w:br/>
              <w:t>Przygotowanie wcześniej materiału</w:t>
            </w:r>
          </w:p>
        </w:tc>
        <w:tc>
          <w:tcPr>
            <w:tcW w:w="2501" w:type="dxa"/>
          </w:tcPr>
          <w:p w14:paraId="72AE8B0B" w14:textId="77777777" w:rsidR="004A0FBE" w:rsidRPr="00366E2B" w:rsidRDefault="004A0FBE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F2</w:t>
            </w:r>
            <w:r w:rsidRPr="00366E2B">
              <w:rPr>
                <w:rFonts w:cstheme="minorHAnsi"/>
                <w:b/>
              </w:rPr>
              <w:br/>
              <w:t>Wypowiedzi studenta świadczące zrozumieniu bądź brakach w zrozumieniu treści</w:t>
            </w:r>
          </w:p>
        </w:tc>
        <w:tc>
          <w:tcPr>
            <w:tcW w:w="1201" w:type="dxa"/>
          </w:tcPr>
          <w:p w14:paraId="2D192593" w14:textId="77777777" w:rsidR="004A0FBE" w:rsidRPr="00366E2B" w:rsidRDefault="00453F34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F3</w:t>
            </w:r>
          </w:p>
          <w:p w14:paraId="38C3468E" w14:textId="77777777" w:rsidR="00453F34" w:rsidRPr="00366E2B" w:rsidRDefault="00453F34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Pytania zadawane przez studenta</w:t>
            </w:r>
          </w:p>
        </w:tc>
        <w:tc>
          <w:tcPr>
            <w:tcW w:w="1667" w:type="dxa"/>
          </w:tcPr>
          <w:p w14:paraId="36767A5F" w14:textId="77777777" w:rsidR="004A0FBE" w:rsidRPr="00366E2B" w:rsidRDefault="004A0FBE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P1</w:t>
            </w:r>
          </w:p>
          <w:p w14:paraId="7A415E9B" w14:textId="77777777" w:rsidR="004A0FBE" w:rsidRPr="00366E2B" w:rsidRDefault="004A0FBE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Ocena aktywności i zaangażowanie studenta</w:t>
            </w:r>
          </w:p>
        </w:tc>
      </w:tr>
      <w:tr w:rsidR="004A0FBE" w:rsidRPr="00366E2B" w14:paraId="098BB2CA" w14:textId="77777777" w:rsidTr="004A0FBE">
        <w:tc>
          <w:tcPr>
            <w:tcW w:w="1519" w:type="dxa"/>
          </w:tcPr>
          <w:p w14:paraId="3A9E27C1" w14:textId="77777777" w:rsidR="004A0FBE" w:rsidRPr="00366E2B" w:rsidRDefault="004A0FBE" w:rsidP="00366E2B">
            <w:pPr>
              <w:pStyle w:val="Akapitzlist"/>
              <w:ind w:left="426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EKW1</w:t>
            </w:r>
          </w:p>
        </w:tc>
        <w:tc>
          <w:tcPr>
            <w:tcW w:w="2400" w:type="dxa"/>
          </w:tcPr>
          <w:p w14:paraId="6067DAFF" w14:textId="77777777" w:rsidR="004A0FBE" w:rsidRPr="00366E2B" w:rsidRDefault="00453F34" w:rsidP="00366E2B">
            <w:pPr>
              <w:jc w:val="center"/>
              <w:rPr>
                <w:rFonts w:cstheme="minorHAnsi"/>
              </w:rPr>
            </w:pPr>
            <w:r w:rsidRPr="00366E2B">
              <w:rPr>
                <w:rFonts w:cstheme="minorHAnsi"/>
              </w:rPr>
              <w:t>X</w:t>
            </w:r>
          </w:p>
        </w:tc>
        <w:tc>
          <w:tcPr>
            <w:tcW w:w="2501" w:type="dxa"/>
          </w:tcPr>
          <w:p w14:paraId="0B495835" w14:textId="77777777" w:rsidR="004A0FBE" w:rsidRPr="00366E2B" w:rsidRDefault="00453F34" w:rsidP="00366E2B">
            <w:pPr>
              <w:jc w:val="center"/>
              <w:rPr>
                <w:rFonts w:cstheme="minorHAnsi"/>
              </w:rPr>
            </w:pPr>
            <w:r w:rsidRPr="00366E2B">
              <w:rPr>
                <w:rFonts w:cstheme="minorHAnsi"/>
              </w:rPr>
              <w:t>X</w:t>
            </w:r>
          </w:p>
        </w:tc>
        <w:tc>
          <w:tcPr>
            <w:tcW w:w="1201" w:type="dxa"/>
          </w:tcPr>
          <w:p w14:paraId="17C9AE7E" w14:textId="77777777" w:rsidR="004A0FBE" w:rsidRPr="00366E2B" w:rsidRDefault="00453F34" w:rsidP="00366E2B">
            <w:pPr>
              <w:jc w:val="center"/>
              <w:rPr>
                <w:rFonts w:cstheme="minorHAnsi"/>
              </w:rPr>
            </w:pPr>
            <w:r w:rsidRPr="00366E2B">
              <w:rPr>
                <w:rFonts w:cstheme="minorHAnsi"/>
              </w:rPr>
              <w:t>X</w:t>
            </w:r>
          </w:p>
        </w:tc>
        <w:tc>
          <w:tcPr>
            <w:tcW w:w="1667" w:type="dxa"/>
          </w:tcPr>
          <w:p w14:paraId="2F37C4F5" w14:textId="77777777" w:rsidR="004A0FBE" w:rsidRPr="00366E2B" w:rsidRDefault="00453F34" w:rsidP="00366E2B">
            <w:pPr>
              <w:jc w:val="center"/>
              <w:rPr>
                <w:rFonts w:cstheme="minorHAnsi"/>
              </w:rPr>
            </w:pPr>
            <w:r w:rsidRPr="00366E2B">
              <w:rPr>
                <w:rFonts w:cstheme="minorHAnsi"/>
              </w:rPr>
              <w:t>X</w:t>
            </w:r>
          </w:p>
        </w:tc>
      </w:tr>
      <w:tr w:rsidR="004A0FBE" w:rsidRPr="00366E2B" w14:paraId="301D9BDC" w14:textId="77777777" w:rsidTr="004A0FBE">
        <w:tc>
          <w:tcPr>
            <w:tcW w:w="1519" w:type="dxa"/>
          </w:tcPr>
          <w:p w14:paraId="4F56A34F" w14:textId="77777777" w:rsidR="004A0FBE" w:rsidRPr="00366E2B" w:rsidRDefault="004A0FBE" w:rsidP="00366E2B">
            <w:pPr>
              <w:pStyle w:val="Akapitzlist"/>
              <w:ind w:left="426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EKU1</w:t>
            </w:r>
          </w:p>
        </w:tc>
        <w:tc>
          <w:tcPr>
            <w:tcW w:w="2400" w:type="dxa"/>
          </w:tcPr>
          <w:p w14:paraId="49C3E2D1" w14:textId="77777777" w:rsidR="004A0FBE" w:rsidRPr="00366E2B" w:rsidRDefault="00453F34" w:rsidP="00366E2B">
            <w:pPr>
              <w:jc w:val="center"/>
              <w:rPr>
                <w:rFonts w:cstheme="minorHAnsi"/>
              </w:rPr>
            </w:pPr>
            <w:r w:rsidRPr="00366E2B">
              <w:rPr>
                <w:rFonts w:cstheme="minorHAnsi"/>
              </w:rPr>
              <w:t>X</w:t>
            </w:r>
          </w:p>
        </w:tc>
        <w:tc>
          <w:tcPr>
            <w:tcW w:w="2501" w:type="dxa"/>
          </w:tcPr>
          <w:p w14:paraId="7AE152F3" w14:textId="77777777" w:rsidR="004A0FBE" w:rsidRPr="00366E2B" w:rsidRDefault="00453F34" w:rsidP="00366E2B">
            <w:pPr>
              <w:jc w:val="center"/>
              <w:rPr>
                <w:rFonts w:cstheme="minorHAnsi"/>
              </w:rPr>
            </w:pPr>
            <w:r w:rsidRPr="00366E2B">
              <w:rPr>
                <w:rFonts w:cstheme="minorHAnsi"/>
              </w:rPr>
              <w:t>X</w:t>
            </w:r>
          </w:p>
        </w:tc>
        <w:tc>
          <w:tcPr>
            <w:tcW w:w="1201" w:type="dxa"/>
          </w:tcPr>
          <w:p w14:paraId="31382B1D" w14:textId="77777777" w:rsidR="004A0FBE" w:rsidRPr="00366E2B" w:rsidRDefault="00453F34" w:rsidP="00366E2B">
            <w:pPr>
              <w:jc w:val="center"/>
              <w:rPr>
                <w:rFonts w:cstheme="minorHAnsi"/>
              </w:rPr>
            </w:pPr>
            <w:r w:rsidRPr="00366E2B">
              <w:rPr>
                <w:rFonts w:cstheme="minorHAnsi"/>
              </w:rPr>
              <w:t>X</w:t>
            </w:r>
          </w:p>
        </w:tc>
        <w:tc>
          <w:tcPr>
            <w:tcW w:w="1667" w:type="dxa"/>
          </w:tcPr>
          <w:p w14:paraId="52DAD4AC" w14:textId="77777777" w:rsidR="004A0FBE" w:rsidRPr="00366E2B" w:rsidRDefault="00453F34" w:rsidP="00366E2B">
            <w:pPr>
              <w:jc w:val="center"/>
              <w:rPr>
                <w:rFonts w:cstheme="minorHAnsi"/>
              </w:rPr>
            </w:pPr>
            <w:r w:rsidRPr="00366E2B">
              <w:rPr>
                <w:rFonts w:cstheme="minorHAnsi"/>
              </w:rPr>
              <w:t>X</w:t>
            </w:r>
          </w:p>
        </w:tc>
      </w:tr>
    </w:tbl>
    <w:p w14:paraId="7AF1046F" w14:textId="77777777" w:rsidR="00E04EBD" w:rsidRDefault="00E04EBD" w:rsidP="00366E2B">
      <w:pPr>
        <w:spacing w:after="0" w:line="240" w:lineRule="auto"/>
        <w:jc w:val="both"/>
        <w:rPr>
          <w:rFonts w:cstheme="minorHAnsi"/>
          <w:b/>
        </w:rPr>
      </w:pPr>
    </w:p>
    <w:p w14:paraId="0B441B67" w14:textId="77777777" w:rsidR="00366E2B" w:rsidRPr="00366E2B" w:rsidRDefault="00366E2B" w:rsidP="00366E2B">
      <w:pPr>
        <w:spacing w:after="0" w:line="240" w:lineRule="auto"/>
        <w:jc w:val="both"/>
        <w:rPr>
          <w:rFonts w:cstheme="minorHAnsi"/>
          <w:b/>
        </w:rPr>
      </w:pPr>
    </w:p>
    <w:p w14:paraId="4EDBE24F" w14:textId="77777777" w:rsidR="00E04EBD" w:rsidRPr="00366E2B" w:rsidRDefault="00E04EBD" w:rsidP="00366E2B">
      <w:pPr>
        <w:spacing w:after="0" w:line="240" w:lineRule="auto"/>
        <w:jc w:val="both"/>
        <w:rPr>
          <w:rFonts w:cstheme="minorHAnsi"/>
          <w:b/>
        </w:rPr>
      </w:pPr>
      <w:r w:rsidRPr="00366E2B">
        <w:rPr>
          <w:rFonts w:cstheme="minorHAns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E04EBD" w:rsidRPr="00366E2B" w14:paraId="2331B2E6" w14:textId="77777777" w:rsidTr="00E04EBD">
        <w:tc>
          <w:tcPr>
            <w:tcW w:w="4644" w:type="dxa"/>
            <w:vMerge w:val="restart"/>
            <w:vAlign w:val="center"/>
          </w:tcPr>
          <w:p w14:paraId="6485CAC3" w14:textId="77777777" w:rsidR="00E04EBD" w:rsidRPr="00366E2B" w:rsidRDefault="00E04EBD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7BC0816A" w14:textId="77777777" w:rsidR="00E04EBD" w:rsidRPr="00366E2B" w:rsidRDefault="00E04EBD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Średnia liczba godzin na realizację</w:t>
            </w:r>
          </w:p>
        </w:tc>
      </w:tr>
      <w:tr w:rsidR="005D55E4" w:rsidRPr="00366E2B" w14:paraId="3AF4977B" w14:textId="77777777" w:rsidTr="000120FA">
        <w:tc>
          <w:tcPr>
            <w:tcW w:w="4644" w:type="dxa"/>
            <w:vMerge/>
          </w:tcPr>
          <w:p w14:paraId="44A8F0E7" w14:textId="77777777" w:rsidR="005D55E4" w:rsidRPr="00366E2B" w:rsidRDefault="005D55E4" w:rsidP="00366E2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202EB579" w14:textId="77777777" w:rsidR="005D55E4" w:rsidRPr="00366E2B" w:rsidRDefault="005D55E4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Studia niestacjonarne</w:t>
            </w:r>
          </w:p>
        </w:tc>
      </w:tr>
      <w:tr w:rsidR="005D55E4" w:rsidRPr="00366E2B" w14:paraId="74B58F7B" w14:textId="77777777" w:rsidTr="00632346">
        <w:tc>
          <w:tcPr>
            <w:tcW w:w="4644" w:type="dxa"/>
          </w:tcPr>
          <w:p w14:paraId="5464302F" w14:textId="77777777" w:rsidR="005D55E4" w:rsidRPr="00366E2B" w:rsidRDefault="005D55E4" w:rsidP="00366E2B">
            <w:pPr>
              <w:rPr>
                <w:rFonts w:cstheme="minorHAnsi"/>
              </w:rPr>
            </w:pPr>
            <w:r w:rsidRPr="00366E2B">
              <w:rPr>
                <w:rFonts w:cstheme="minorHAnsi"/>
              </w:rPr>
              <w:t>Godziny zajęć z nauczycielem/ami:</w:t>
            </w:r>
          </w:p>
          <w:p w14:paraId="2299677F" w14:textId="77777777" w:rsidR="0045425A" w:rsidRPr="00366E2B" w:rsidRDefault="00BD0205" w:rsidP="00366E2B">
            <w:pPr>
              <w:rPr>
                <w:rFonts w:cstheme="minorHAnsi"/>
              </w:rPr>
            </w:pPr>
            <w:r w:rsidRPr="00366E2B">
              <w:rPr>
                <w:rFonts w:cstheme="minorHAnsi"/>
              </w:rPr>
              <w:t>Wykłady: 20</w:t>
            </w:r>
            <w:r w:rsidR="0045425A" w:rsidRPr="00366E2B">
              <w:rPr>
                <w:rFonts w:cstheme="minorHAnsi"/>
              </w:rPr>
              <w:t xml:space="preserve"> godz.</w:t>
            </w:r>
          </w:p>
        </w:tc>
        <w:tc>
          <w:tcPr>
            <w:tcW w:w="4644" w:type="dxa"/>
          </w:tcPr>
          <w:p w14:paraId="7224469B" w14:textId="77777777" w:rsidR="005D55E4" w:rsidRPr="00366E2B" w:rsidRDefault="00BD0205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20</w:t>
            </w:r>
            <w:r w:rsidR="0045425A" w:rsidRPr="00366E2B">
              <w:rPr>
                <w:rFonts w:cstheme="minorHAnsi"/>
                <w:b/>
              </w:rPr>
              <w:t xml:space="preserve"> godz.</w:t>
            </w:r>
          </w:p>
        </w:tc>
      </w:tr>
      <w:tr w:rsidR="0045425A" w:rsidRPr="00366E2B" w14:paraId="201E50DE" w14:textId="77777777" w:rsidTr="008D5E40">
        <w:trPr>
          <w:trHeight w:val="826"/>
        </w:trPr>
        <w:tc>
          <w:tcPr>
            <w:tcW w:w="4644" w:type="dxa"/>
          </w:tcPr>
          <w:p w14:paraId="744E6687" w14:textId="77777777" w:rsidR="0045425A" w:rsidRPr="00366E2B" w:rsidRDefault="0045425A" w:rsidP="00366E2B">
            <w:pPr>
              <w:rPr>
                <w:rFonts w:cstheme="minorHAnsi"/>
              </w:rPr>
            </w:pPr>
            <w:r w:rsidRPr="00366E2B">
              <w:rPr>
                <w:rFonts w:cstheme="minorHAnsi"/>
              </w:rPr>
              <w:t>Czytanie literatury: 15 godz.</w:t>
            </w:r>
          </w:p>
          <w:p w14:paraId="7EC04B31" w14:textId="77777777" w:rsidR="0045425A" w:rsidRPr="00366E2B" w:rsidRDefault="0045425A" w:rsidP="00366E2B">
            <w:pPr>
              <w:rPr>
                <w:rFonts w:cstheme="minorHAnsi"/>
              </w:rPr>
            </w:pPr>
            <w:r w:rsidRPr="00366E2B">
              <w:rPr>
                <w:rFonts w:cstheme="minorHAnsi"/>
              </w:rPr>
              <w:t xml:space="preserve">Przygotowanie do sprawdzianu </w:t>
            </w:r>
            <w:r w:rsidR="00366E2B">
              <w:rPr>
                <w:rFonts w:cstheme="minorHAnsi"/>
              </w:rPr>
              <w:t>1</w:t>
            </w:r>
            <w:r w:rsidRPr="00366E2B">
              <w:rPr>
                <w:rFonts w:cstheme="minorHAnsi"/>
              </w:rPr>
              <w:t>5 godz.:</w:t>
            </w:r>
          </w:p>
        </w:tc>
        <w:tc>
          <w:tcPr>
            <w:tcW w:w="4644" w:type="dxa"/>
          </w:tcPr>
          <w:p w14:paraId="32118446" w14:textId="77777777" w:rsidR="0045425A" w:rsidRPr="00366E2B" w:rsidRDefault="0045425A" w:rsidP="00366E2B">
            <w:pPr>
              <w:jc w:val="center"/>
              <w:rPr>
                <w:rFonts w:cstheme="minorHAnsi"/>
                <w:b/>
              </w:rPr>
            </w:pPr>
          </w:p>
          <w:p w14:paraId="650C3371" w14:textId="77777777" w:rsidR="0045425A" w:rsidRPr="00366E2B" w:rsidRDefault="00366E2B" w:rsidP="00366E2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  <w:r w:rsidR="0045425A" w:rsidRPr="00366E2B">
              <w:rPr>
                <w:rFonts w:cstheme="minorHAnsi"/>
                <w:b/>
              </w:rPr>
              <w:t>0 godz.</w:t>
            </w:r>
          </w:p>
        </w:tc>
      </w:tr>
      <w:tr w:rsidR="0045425A" w:rsidRPr="00366E2B" w14:paraId="58FAFDB0" w14:textId="77777777" w:rsidTr="00864A6E">
        <w:tc>
          <w:tcPr>
            <w:tcW w:w="4644" w:type="dxa"/>
          </w:tcPr>
          <w:p w14:paraId="46110DD2" w14:textId="77777777" w:rsidR="0045425A" w:rsidRPr="00366E2B" w:rsidRDefault="0045425A" w:rsidP="00366E2B">
            <w:pPr>
              <w:rPr>
                <w:rFonts w:cstheme="minorHAnsi"/>
              </w:rPr>
            </w:pPr>
            <w:r w:rsidRPr="00366E2B">
              <w:rPr>
                <w:rFonts w:cstheme="minorHAnsi"/>
              </w:rPr>
              <w:t>Suma godzin:</w:t>
            </w:r>
          </w:p>
        </w:tc>
        <w:tc>
          <w:tcPr>
            <w:tcW w:w="4644" w:type="dxa"/>
          </w:tcPr>
          <w:p w14:paraId="174BFB79" w14:textId="77777777" w:rsidR="0045425A" w:rsidRPr="00366E2B" w:rsidRDefault="00366E2B" w:rsidP="00366E2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  <w:r w:rsidR="00BD0205" w:rsidRPr="00366E2B">
              <w:rPr>
                <w:rFonts w:cstheme="minorHAnsi"/>
                <w:b/>
              </w:rPr>
              <w:t>0</w:t>
            </w:r>
            <w:r w:rsidR="0045425A" w:rsidRPr="00366E2B">
              <w:rPr>
                <w:rFonts w:cstheme="minorHAnsi"/>
                <w:b/>
              </w:rPr>
              <w:t xml:space="preserve"> godz.</w:t>
            </w:r>
          </w:p>
        </w:tc>
      </w:tr>
      <w:tr w:rsidR="005D55E4" w:rsidRPr="00366E2B" w14:paraId="6133D784" w14:textId="77777777" w:rsidTr="00E43F77">
        <w:tc>
          <w:tcPr>
            <w:tcW w:w="4644" w:type="dxa"/>
          </w:tcPr>
          <w:p w14:paraId="2FE333A3" w14:textId="77777777" w:rsidR="005D55E4" w:rsidRPr="00366E2B" w:rsidRDefault="005D55E4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644" w:type="dxa"/>
          </w:tcPr>
          <w:p w14:paraId="3A40C0DE" w14:textId="77777777" w:rsidR="005D55E4" w:rsidRPr="00366E2B" w:rsidRDefault="00BB0D8E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2</w:t>
            </w:r>
          </w:p>
        </w:tc>
      </w:tr>
    </w:tbl>
    <w:p w14:paraId="1CDFDF1D" w14:textId="77777777" w:rsidR="0045425A" w:rsidRDefault="0045425A" w:rsidP="00366E2B">
      <w:pPr>
        <w:spacing w:after="0" w:line="240" w:lineRule="auto"/>
        <w:rPr>
          <w:rFonts w:cstheme="minorHAnsi"/>
          <w:b/>
        </w:rPr>
      </w:pPr>
    </w:p>
    <w:p w14:paraId="537F0E30" w14:textId="77777777" w:rsidR="00366E2B" w:rsidRPr="00366E2B" w:rsidRDefault="00366E2B" w:rsidP="00366E2B">
      <w:pPr>
        <w:spacing w:after="0" w:line="240" w:lineRule="auto"/>
        <w:rPr>
          <w:rFonts w:cstheme="minorHAnsi"/>
          <w:b/>
        </w:rPr>
      </w:pPr>
    </w:p>
    <w:p w14:paraId="4C50192F" w14:textId="77777777" w:rsidR="0045425A" w:rsidRPr="00366E2B" w:rsidRDefault="0045425A" w:rsidP="00366E2B">
      <w:pPr>
        <w:spacing w:after="0" w:line="240" w:lineRule="auto"/>
        <w:rPr>
          <w:rFonts w:cstheme="minorHAnsi"/>
          <w:b/>
        </w:rPr>
      </w:pPr>
      <w:r w:rsidRPr="00366E2B">
        <w:rPr>
          <w:rFonts w:cstheme="minorHAnsi"/>
          <w:b/>
        </w:rPr>
        <w:t>Tabela 3. Kryteria oceny</w:t>
      </w:r>
    </w:p>
    <w:p w14:paraId="37E3006F" w14:textId="77777777" w:rsidR="0045425A" w:rsidRPr="00366E2B" w:rsidRDefault="0045425A" w:rsidP="00366E2B">
      <w:pPr>
        <w:spacing w:after="0" w:line="240" w:lineRule="auto"/>
        <w:jc w:val="both"/>
        <w:rPr>
          <w:rFonts w:cstheme="minorHAnsi"/>
          <w:b/>
        </w:rPr>
      </w:pPr>
      <w:r w:rsidRPr="00366E2B">
        <w:rPr>
          <w:rFonts w:cstheme="minorHAnsi"/>
          <w:b/>
        </w:rPr>
        <w:t xml:space="preserve">Na ocenę końcową składa się </w:t>
      </w:r>
      <w:r w:rsidR="000B08C5" w:rsidRPr="00366E2B">
        <w:rPr>
          <w:rFonts w:cstheme="minorHAnsi"/>
          <w:b/>
        </w:rPr>
        <w:t>test z pytaniami otwartymi.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45425A" w:rsidRPr="00366E2B" w14:paraId="53A82ECF" w14:textId="77777777" w:rsidTr="0045425A">
        <w:trPr>
          <w:trHeight w:val="39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6C6E" w14:textId="77777777" w:rsidR="0045425A" w:rsidRPr="00366E2B" w:rsidRDefault="0045425A" w:rsidP="00366E2B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Na ocenę 3,0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8416" w14:textId="77777777" w:rsidR="0045425A" w:rsidRPr="00366E2B" w:rsidRDefault="009F7451" w:rsidP="00366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366E2B">
              <w:rPr>
                <w:rFonts w:cstheme="minorHAnsi"/>
              </w:rPr>
              <w:t>Student musi wykazać  się podstawowa wiedza z prawa administracyjnego, w tym</w:t>
            </w:r>
            <w:r w:rsidR="00870AFB" w:rsidRPr="00366E2B">
              <w:rPr>
                <w:rFonts w:cstheme="minorHAnsi"/>
              </w:rPr>
              <w:t xml:space="preserve"> </w:t>
            </w:r>
            <w:r w:rsidRPr="00366E2B">
              <w:rPr>
                <w:rFonts w:cstheme="minorHAnsi"/>
              </w:rPr>
              <w:t>zakresie identyfikuje podstawowe instytucje oraz rozwiązuje podstawowe</w:t>
            </w:r>
            <w:r w:rsidR="00871D10" w:rsidRPr="00366E2B">
              <w:rPr>
                <w:rFonts w:cstheme="minorHAnsi"/>
              </w:rPr>
              <w:t xml:space="preserve"> </w:t>
            </w:r>
            <w:r w:rsidRPr="00366E2B">
              <w:rPr>
                <w:rFonts w:cstheme="minorHAnsi"/>
              </w:rPr>
              <w:t>problemy objęte problematyka wykładu</w:t>
            </w:r>
          </w:p>
        </w:tc>
      </w:tr>
      <w:tr w:rsidR="009F7451" w:rsidRPr="00366E2B" w14:paraId="2EAADD9C" w14:textId="77777777" w:rsidTr="0045425A">
        <w:trPr>
          <w:trHeight w:val="39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ADD6" w14:textId="77777777" w:rsidR="009F7451" w:rsidRPr="00366E2B" w:rsidRDefault="009F7451" w:rsidP="00366E2B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Na ocenę 3,5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E780" w14:textId="77777777" w:rsidR="009F7451" w:rsidRPr="00366E2B" w:rsidRDefault="00293E16" w:rsidP="00366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366E2B">
              <w:rPr>
                <w:rFonts w:cstheme="minorHAnsi"/>
              </w:rPr>
              <w:t>Student musi wykazać</w:t>
            </w:r>
            <w:r w:rsidR="009F7451" w:rsidRPr="00366E2B">
              <w:rPr>
                <w:rFonts w:cstheme="minorHAnsi"/>
              </w:rPr>
              <w:t xml:space="preserve"> wiedza z prawa administracyjnego, w tym zakresie</w:t>
            </w:r>
            <w:r w:rsidR="00870AFB" w:rsidRPr="00366E2B">
              <w:rPr>
                <w:rFonts w:cstheme="minorHAnsi"/>
              </w:rPr>
              <w:t xml:space="preserve"> </w:t>
            </w:r>
            <w:r w:rsidR="009F7451" w:rsidRPr="00366E2B">
              <w:rPr>
                <w:rFonts w:cstheme="minorHAnsi"/>
              </w:rPr>
              <w:t>identyfikuj</w:t>
            </w:r>
            <w:r w:rsidRPr="00366E2B">
              <w:rPr>
                <w:rFonts w:cstheme="minorHAnsi"/>
              </w:rPr>
              <w:t>e instytucje oraz umiejętnie rozwią</w:t>
            </w:r>
            <w:r w:rsidR="009F7451" w:rsidRPr="00366E2B">
              <w:rPr>
                <w:rFonts w:cstheme="minorHAnsi"/>
              </w:rPr>
              <w:t>zuje nieskomplikowane problemy</w:t>
            </w:r>
            <w:r w:rsidR="00870AFB" w:rsidRPr="00366E2B">
              <w:rPr>
                <w:rFonts w:cstheme="minorHAnsi"/>
              </w:rPr>
              <w:t xml:space="preserve"> </w:t>
            </w:r>
            <w:r w:rsidR="009F7451" w:rsidRPr="00366E2B">
              <w:rPr>
                <w:rFonts w:cstheme="minorHAnsi"/>
              </w:rPr>
              <w:t>obj</w:t>
            </w:r>
            <w:r w:rsidRPr="00366E2B">
              <w:rPr>
                <w:rFonts w:cstheme="minorHAnsi"/>
              </w:rPr>
              <w:t>ę</w:t>
            </w:r>
            <w:r w:rsidR="009F7451" w:rsidRPr="00366E2B">
              <w:rPr>
                <w:rFonts w:cstheme="minorHAnsi"/>
              </w:rPr>
              <w:t>te problematyka wykładu.</w:t>
            </w:r>
          </w:p>
        </w:tc>
      </w:tr>
      <w:tr w:rsidR="0045425A" w:rsidRPr="00366E2B" w14:paraId="35E21993" w14:textId="77777777" w:rsidTr="0045425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87C8" w14:textId="77777777" w:rsidR="0045425A" w:rsidRPr="00366E2B" w:rsidRDefault="0045425A" w:rsidP="00366E2B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Na ocenę 4,0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E2E5" w14:textId="77777777" w:rsidR="0045425A" w:rsidRPr="00366E2B" w:rsidRDefault="00DA656E" w:rsidP="00366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366E2B">
              <w:rPr>
                <w:rFonts w:cstheme="minorHAnsi"/>
              </w:rPr>
              <w:t>Student w oparciu o posiadana wiedze kreatywnie rozwiązuje postawione przez</w:t>
            </w:r>
            <w:r w:rsidR="00870AFB" w:rsidRPr="00366E2B">
              <w:rPr>
                <w:rFonts w:cstheme="minorHAnsi"/>
              </w:rPr>
              <w:t xml:space="preserve"> </w:t>
            </w:r>
            <w:r w:rsidRPr="00366E2B">
              <w:rPr>
                <w:rFonts w:cstheme="minorHAnsi"/>
              </w:rPr>
              <w:t>egzaminatora zagadnienia teoretyczne wyjaśniając i wskazując konkretne</w:t>
            </w:r>
            <w:r w:rsidR="00870AFB" w:rsidRPr="00366E2B">
              <w:rPr>
                <w:rFonts w:cstheme="minorHAnsi"/>
              </w:rPr>
              <w:t xml:space="preserve"> </w:t>
            </w:r>
            <w:r w:rsidRPr="00366E2B">
              <w:rPr>
                <w:rFonts w:cstheme="minorHAnsi"/>
              </w:rPr>
              <w:t>odniesienia praktyczne</w:t>
            </w:r>
          </w:p>
        </w:tc>
      </w:tr>
      <w:tr w:rsidR="009F7451" w:rsidRPr="00366E2B" w14:paraId="76391F26" w14:textId="77777777" w:rsidTr="0045425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E096" w14:textId="77777777" w:rsidR="009F7451" w:rsidRPr="00366E2B" w:rsidRDefault="009F7451" w:rsidP="00366E2B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Na ocenę 4,5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BF93" w14:textId="77777777" w:rsidR="009F7451" w:rsidRPr="00366E2B" w:rsidRDefault="00DA656E" w:rsidP="00366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wrtext"/>
                <w:rFonts w:cstheme="minorHAnsi"/>
              </w:rPr>
            </w:pPr>
            <w:r w:rsidRPr="00366E2B">
              <w:rPr>
                <w:rFonts w:cstheme="minorHAnsi"/>
              </w:rPr>
              <w:t>Student rozwiązując postawione przez egzaminatora zagadnienia kreatywnie</w:t>
            </w:r>
            <w:r w:rsidR="00870AFB" w:rsidRPr="00366E2B">
              <w:rPr>
                <w:rFonts w:cstheme="minorHAnsi"/>
              </w:rPr>
              <w:t xml:space="preserve"> </w:t>
            </w:r>
            <w:r w:rsidRPr="00366E2B">
              <w:rPr>
                <w:rFonts w:cstheme="minorHAnsi"/>
              </w:rPr>
              <w:t>wykorzystuje zdobyta wiedze w celu wyboru wariantu, który będzie zgodny</w:t>
            </w:r>
            <w:r w:rsidR="00870AFB" w:rsidRPr="00366E2B">
              <w:rPr>
                <w:rFonts w:cstheme="minorHAnsi"/>
              </w:rPr>
              <w:t xml:space="preserve"> </w:t>
            </w:r>
            <w:r w:rsidRPr="00366E2B">
              <w:rPr>
                <w:rFonts w:cstheme="minorHAnsi"/>
              </w:rPr>
              <w:t>z prawem..</w:t>
            </w:r>
          </w:p>
        </w:tc>
      </w:tr>
      <w:tr w:rsidR="0045425A" w:rsidRPr="00366E2B" w14:paraId="2C9964BD" w14:textId="77777777" w:rsidTr="0045425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F038" w14:textId="77777777" w:rsidR="0045425A" w:rsidRPr="00366E2B" w:rsidRDefault="0045425A" w:rsidP="00366E2B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Na ocenę 5,0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3EAD" w14:textId="77777777" w:rsidR="0045425A" w:rsidRPr="00366E2B" w:rsidRDefault="00870AFB" w:rsidP="00366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366E2B">
              <w:rPr>
                <w:rFonts w:cstheme="minorHAnsi"/>
              </w:rPr>
              <w:t>Student oprócz ugruntowanej i dobrze przetworzonej wiedzy przedstawionej na wykładach legitymuje się wiedza, zdobyta w trakcie pracy własnej prowadzonej w oparciu o zaproponowane pozycje bibliograficzne i orzeczenia. Kompleksowa wiedza umożliwia mu stworzenie odpowiednich modeli postepowania, oceny przyjętych rozwiązań i wyboru optymalnego. Swoje wybory rzetelnie i przekonywująco uzasadnia.</w:t>
            </w:r>
          </w:p>
        </w:tc>
      </w:tr>
    </w:tbl>
    <w:p w14:paraId="13BA8419" w14:textId="77777777" w:rsidR="0045425A" w:rsidRPr="00366E2B" w:rsidRDefault="0045425A" w:rsidP="00366E2B">
      <w:pPr>
        <w:spacing w:after="0" w:line="240" w:lineRule="auto"/>
        <w:rPr>
          <w:rFonts w:cstheme="minorHAnsi"/>
          <w:b/>
        </w:rPr>
      </w:pPr>
      <w:r w:rsidRPr="00366E2B">
        <w:rPr>
          <w:rFonts w:cstheme="minorHAnsi"/>
          <w:b/>
        </w:rPr>
        <w:br w:type="page"/>
      </w:r>
    </w:p>
    <w:p w14:paraId="756A79F6" w14:textId="77777777" w:rsidR="007346AB" w:rsidRPr="00366E2B" w:rsidRDefault="007346AB" w:rsidP="00366E2B">
      <w:pPr>
        <w:spacing w:after="0" w:line="240" w:lineRule="auto"/>
        <w:jc w:val="both"/>
        <w:rPr>
          <w:rFonts w:cstheme="minorHAnsi"/>
          <w:b/>
        </w:rPr>
      </w:pPr>
    </w:p>
    <w:p w14:paraId="10D5CC21" w14:textId="77777777" w:rsidR="007346AB" w:rsidRPr="00366E2B" w:rsidRDefault="007346AB" w:rsidP="00366E2B">
      <w:pPr>
        <w:spacing w:after="0" w:line="240" w:lineRule="auto"/>
        <w:rPr>
          <w:rFonts w:cstheme="minorHAnsi"/>
          <w:b/>
        </w:rPr>
      </w:pPr>
      <w:r w:rsidRPr="00366E2B">
        <w:rPr>
          <w:rFonts w:cstheme="minorHAnsi"/>
          <w:b/>
        </w:rPr>
        <w:br w:type="page"/>
      </w:r>
    </w:p>
    <w:p w14:paraId="7504C7E8" w14:textId="77777777" w:rsidR="007346AB" w:rsidRPr="00366E2B" w:rsidRDefault="007346AB" w:rsidP="00366E2B">
      <w:pPr>
        <w:spacing w:after="0" w:line="240" w:lineRule="auto"/>
        <w:jc w:val="both"/>
        <w:rPr>
          <w:rFonts w:cstheme="minorHAnsi"/>
          <w:b/>
        </w:rPr>
        <w:sectPr w:rsidR="007346AB" w:rsidRPr="00366E2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375F8C8" w14:textId="77777777" w:rsidR="00E04EBD" w:rsidRDefault="007346AB" w:rsidP="00366E2B">
      <w:pPr>
        <w:spacing w:after="0" w:line="240" w:lineRule="auto"/>
        <w:jc w:val="both"/>
        <w:rPr>
          <w:rFonts w:cstheme="minorHAnsi"/>
          <w:b/>
        </w:rPr>
      </w:pPr>
      <w:r w:rsidRPr="00366E2B">
        <w:rPr>
          <w:rFonts w:cstheme="minorHAnsi"/>
          <w:b/>
        </w:rPr>
        <w:lastRenderedPageBreak/>
        <w:t xml:space="preserve">Tabela 3. Powiązanie celów i efektów kształcenia przedmiotu </w:t>
      </w:r>
      <w:r w:rsidR="00366E2B" w:rsidRPr="00366E2B">
        <w:rPr>
          <w:rFonts w:cstheme="minorHAnsi"/>
          <w:b/>
        </w:rPr>
        <w:t xml:space="preserve">PODSTAWY PRAWA ADMINISTRACYJNEGO I STOSUNKI CYWILNO - PRAWNE </w:t>
      </w:r>
      <w:r w:rsidRPr="00366E2B">
        <w:rPr>
          <w:rFonts w:cstheme="minorHAnsi"/>
          <w:b/>
        </w:rPr>
        <w:t xml:space="preserve">treści programowych, metod i form dotyczących z celami i efektami zdefiniowanymi dla kierunku </w:t>
      </w:r>
      <w:r w:rsidR="00366E2B" w:rsidRPr="00366E2B">
        <w:rPr>
          <w:rFonts w:cstheme="minorHAnsi"/>
          <w:b/>
        </w:rPr>
        <w:t>GEODEZJA I KARTOGRAFIA</w:t>
      </w:r>
      <w:r w:rsidR="00366E2B">
        <w:rPr>
          <w:rFonts w:cstheme="minorHAnsi"/>
          <w:b/>
        </w:rPr>
        <w:t xml:space="preserve"> – studia I stopnia</w:t>
      </w:r>
      <w:r w:rsidR="00366E2B" w:rsidRPr="00366E2B">
        <w:rPr>
          <w:rFonts w:cstheme="minorHAnsi"/>
          <w:b/>
        </w:rPr>
        <w:t>.</w:t>
      </w:r>
    </w:p>
    <w:p w14:paraId="6FD5E0E7" w14:textId="77777777" w:rsidR="00366E2B" w:rsidRPr="00366E2B" w:rsidRDefault="00366E2B" w:rsidP="00366E2B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032"/>
        <w:gridCol w:w="3066"/>
        <w:gridCol w:w="3029"/>
        <w:gridCol w:w="2031"/>
        <w:gridCol w:w="2031"/>
        <w:gridCol w:w="2031"/>
      </w:tblGrid>
      <w:tr w:rsidR="00C77DB2" w:rsidRPr="00366E2B" w14:paraId="3C24BBD6" w14:textId="77777777" w:rsidTr="00C77DB2">
        <w:trPr>
          <w:trHeight w:hRule="exact" w:val="1229"/>
          <w:jc w:val="center"/>
        </w:trPr>
        <w:tc>
          <w:tcPr>
            <w:tcW w:w="2032" w:type="dxa"/>
            <w:vAlign w:val="center"/>
          </w:tcPr>
          <w:p w14:paraId="7B21EC5C" w14:textId="77777777" w:rsidR="00C77DB2" w:rsidRPr="00366E2B" w:rsidRDefault="00C77DB2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Cele przedmiotu (C)</w:t>
            </w:r>
          </w:p>
        </w:tc>
        <w:tc>
          <w:tcPr>
            <w:tcW w:w="3066" w:type="dxa"/>
            <w:vAlign w:val="center"/>
          </w:tcPr>
          <w:p w14:paraId="3918ADF2" w14:textId="77777777" w:rsidR="00C77DB2" w:rsidRPr="00366E2B" w:rsidRDefault="00C77DB2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3029" w:type="dxa"/>
            <w:vAlign w:val="center"/>
          </w:tcPr>
          <w:p w14:paraId="02D5DDCE" w14:textId="77777777" w:rsidR="00C77DB2" w:rsidRPr="00366E2B" w:rsidRDefault="00C77DB2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61AAE6D9" w14:textId="77777777" w:rsidR="00C77DB2" w:rsidRPr="00366E2B" w:rsidRDefault="00C77DB2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746709D1" w14:textId="77777777" w:rsidR="00C77DB2" w:rsidRPr="00366E2B" w:rsidRDefault="00C77DB2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2FF098DA" w14:textId="77777777" w:rsidR="00C77DB2" w:rsidRPr="00366E2B" w:rsidRDefault="00C77DB2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366E2B" w:rsidRPr="00366E2B" w14:paraId="008CFFB2" w14:textId="77777777" w:rsidTr="00366E2B">
        <w:trPr>
          <w:trHeight w:hRule="exact" w:val="393"/>
          <w:jc w:val="center"/>
        </w:trPr>
        <w:tc>
          <w:tcPr>
            <w:tcW w:w="14220" w:type="dxa"/>
            <w:gridSpan w:val="6"/>
            <w:vAlign w:val="center"/>
          </w:tcPr>
          <w:p w14:paraId="6846D602" w14:textId="77777777" w:rsidR="00366E2B" w:rsidRPr="00366E2B" w:rsidRDefault="00366E2B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Wiedza</w:t>
            </w:r>
          </w:p>
        </w:tc>
      </w:tr>
      <w:tr w:rsidR="00C77DB2" w:rsidRPr="00366E2B" w14:paraId="7EEA3AEE" w14:textId="77777777" w:rsidTr="00C77DB2">
        <w:trPr>
          <w:trHeight w:hRule="exact" w:val="555"/>
          <w:jc w:val="center"/>
        </w:trPr>
        <w:tc>
          <w:tcPr>
            <w:tcW w:w="2032" w:type="dxa"/>
            <w:vAlign w:val="center"/>
          </w:tcPr>
          <w:p w14:paraId="3C39F188" w14:textId="77777777" w:rsidR="00C77DB2" w:rsidRPr="00366E2B" w:rsidRDefault="00C77DB2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CW1</w:t>
            </w:r>
          </w:p>
        </w:tc>
        <w:tc>
          <w:tcPr>
            <w:tcW w:w="3066" w:type="dxa"/>
            <w:vAlign w:val="center"/>
          </w:tcPr>
          <w:p w14:paraId="44EB6F4C" w14:textId="77777777" w:rsidR="00C77DB2" w:rsidRPr="00366E2B" w:rsidRDefault="00C77DB2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W1-W6</w:t>
            </w:r>
          </w:p>
          <w:p w14:paraId="171997DE" w14:textId="77777777" w:rsidR="00C77DB2" w:rsidRPr="00366E2B" w:rsidRDefault="00C77DB2" w:rsidP="00366E2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029" w:type="dxa"/>
            <w:vAlign w:val="center"/>
          </w:tcPr>
          <w:p w14:paraId="4BE3F0A5" w14:textId="77777777" w:rsidR="00C77DB2" w:rsidRPr="00366E2B" w:rsidRDefault="00C77DB2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F1-F3</w:t>
            </w:r>
          </w:p>
        </w:tc>
        <w:tc>
          <w:tcPr>
            <w:tcW w:w="2031" w:type="dxa"/>
            <w:vAlign w:val="center"/>
          </w:tcPr>
          <w:p w14:paraId="0293D159" w14:textId="77777777" w:rsidR="00C77DB2" w:rsidRPr="00366E2B" w:rsidRDefault="00C77DB2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Wykłady</w:t>
            </w:r>
          </w:p>
        </w:tc>
        <w:tc>
          <w:tcPr>
            <w:tcW w:w="2031" w:type="dxa"/>
            <w:vAlign w:val="center"/>
          </w:tcPr>
          <w:p w14:paraId="7BD2E9EB" w14:textId="77777777" w:rsidR="00C77DB2" w:rsidRPr="00366E2B" w:rsidRDefault="00C77DB2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EKW1</w:t>
            </w:r>
          </w:p>
        </w:tc>
        <w:tc>
          <w:tcPr>
            <w:tcW w:w="2031" w:type="dxa"/>
            <w:vAlign w:val="center"/>
          </w:tcPr>
          <w:p w14:paraId="6564CB1E" w14:textId="77777777" w:rsidR="00C77DB2" w:rsidRPr="00366E2B" w:rsidRDefault="00C77DB2" w:rsidP="00366E2B">
            <w:pPr>
              <w:rPr>
                <w:rFonts w:eastAsia="Times New Roman" w:cstheme="minorHAnsi"/>
              </w:rPr>
            </w:pPr>
            <w:r w:rsidRPr="00366E2B">
              <w:rPr>
                <w:rFonts w:eastAsia="Times New Roman" w:cstheme="minorHAnsi"/>
              </w:rPr>
              <w:t>K1PGiK_W08</w:t>
            </w:r>
          </w:p>
          <w:p w14:paraId="66D11A48" w14:textId="77777777" w:rsidR="00C77DB2" w:rsidRPr="00366E2B" w:rsidRDefault="00C77DB2" w:rsidP="00366E2B">
            <w:pPr>
              <w:rPr>
                <w:rFonts w:cstheme="minorHAnsi"/>
                <w:b/>
              </w:rPr>
            </w:pPr>
            <w:r w:rsidRPr="00366E2B">
              <w:rPr>
                <w:rFonts w:eastAsia="Times New Roman" w:cstheme="minorHAnsi"/>
              </w:rPr>
              <w:t>K1PGiK_W11</w:t>
            </w:r>
          </w:p>
        </w:tc>
      </w:tr>
      <w:tr w:rsidR="00366E2B" w:rsidRPr="00366E2B" w14:paraId="0FB80144" w14:textId="77777777" w:rsidTr="00366E2B">
        <w:trPr>
          <w:trHeight w:hRule="exact" w:val="279"/>
          <w:jc w:val="center"/>
        </w:trPr>
        <w:tc>
          <w:tcPr>
            <w:tcW w:w="14220" w:type="dxa"/>
            <w:gridSpan w:val="6"/>
            <w:vAlign w:val="center"/>
          </w:tcPr>
          <w:p w14:paraId="7AE3C98C" w14:textId="77777777" w:rsidR="00366E2B" w:rsidRPr="00366E2B" w:rsidRDefault="00366E2B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Umiejętności</w:t>
            </w:r>
          </w:p>
        </w:tc>
      </w:tr>
      <w:tr w:rsidR="00C77DB2" w:rsidRPr="00366E2B" w14:paraId="111B99D7" w14:textId="77777777" w:rsidTr="00C77DB2">
        <w:trPr>
          <w:trHeight w:hRule="exact" w:val="584"/>
          <w:jc w:val="center"/>
        </w:trPr>
        <w:tc>
          <w:tcPr>
            <w:tcW w:w="2032" w:type="dxa"/>
            <w:vAlign w:val="center"/>
          </w:tcPr>
          <w:p w14:paraId="2115357E" w14:textId="77777777" w:rsidR="00C77DB2" w:rsidRPr="00366E2B" w:rsidRDefault="00C77DB2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CU1</w:t>
            </w:r>
          </w:p>
        </w:tc>
        <w:tc>
          <w:tcPr>
            <w:tcW w:w="3066" w:type="dxa"/>
            <w:vAlign w:val="center"/>
          </w:tcPr>
          <w:p w14:paraId="550D290C" w14:textId="77777777" w:rsidR="00C77DB2" w:rsidRPr="00366E2B" w:rsidRDefault="00C77DB2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W1-W6</w:t>
            </w:r>
          </w:p>
        </w:tc>
        <w:tc>
          <w:tcPr>
            <w:tcW w:w="3029" w:type="dxa"/>
            <w:vAlign w:val="center"/>
          </w:tcPr>
          <w:p w14:paraId="74EC91DD" w14:textId="77777777" w:rsidR="00C77DB2" w:rsidRPr="00366E2B" w:rsidRDefault="00C77DB2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F1-F3</w:t>
            </w:r>
          </w:p>
        </w:tc>
        <w:tc>
          <w:tcPr>
            <w:tcW w:w="2031" w:type="dxa"/>
            <w:vAlign w:val="center"/>
          </w:tcPr>
          <w:p w14:paraId="32A4C9B1" w14:textId="77777777" w:rsidR="00C77DB2" w:rsidRPr="00366E2B" w:rsidRDefault="00C77DB2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Wykłady</w:t>
            </w:r>
          </w:p>
        </w:tc>
        <w:tc>
          <w:tcPr>
            <w:tcW w:w="2031" w:type="dxa"/>
            <w:vAlign w:val="center"/>
          </w:tcPr>
          <w:p w14:paraId="76DA4F42" w14:textId="77777777" w:rsidR="00C77DB2" w:rsidRPr="00366E2B" w:rsidRDefault="00C77DB2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EKU1</w:t>
            </w:r>
          </w:p>
        </w:tc>
        <w:tc>
          <w:tcPr>
            <w:tcW w:w="2031" w:type="dxa"/>
            <w:vAlign w:val="center"/>
          </w:tcPr>
          <w:p w14:paraId="301F8D84" w14:textId="77777777" w:rsidR="00C77DB2" w:rsidRPr="00366E2B" w:rsidRDefault="00C77DB2" w:rsidP="00366E2B">
            <w:pPr>
              <w:rPr>
                <w:rFonts w:cstheme="minorHAnsi"/>
              </w:rPr>
            </w:pPr>
            <w:r w:rsidRPr="00366E2B">
              <w:rPr>
                <w:rFonts w:eastAsia="Times New Roman" w:cstheme="minorHAnsi"/>
              </w:rPr>
              <w:t>K1PGiK_</w:t>
            </w:r>
            <w:r w:rsidRPr="00366E2B">
              <w:rPr>
                <w:rFonts w:cstheme="minorHAnsi"/>
              </w:rPr>
              <w:t>U01</w:t>
            </w:r>
          </w:p>
          <w:p w14:paraId="4584C237" w14:textId="77777777" w:rsidR="00C77DB2" w:rsidRPr="00366E2B" w:rsidRDefault="00C77DB2" w:rsidP="00366E2B">
            <w:pPr>
              <w:rPr>
                <w:rFonts w:cstheme="minorHAnsi"/>
                <w:b/>
              </w:rPr>
            </w:pPr>
            <w:r w:rsidRPr="00366E2B">
              <w:rPr>
                <w:rFonts w:eastAsia="Times New Roman" w:cstheme="minorHAnsi"/>
              </w:rPr>
              <w:t>K1PGiK_</w:t>
            </w:r>
            <w:r w:rsidRPr="00366E2B">
              <w:rPr>
                <w:rFonts w:cstheme="minorHAnsi"/>
              </w:rPr>
              <w:t>U05</w:t>
            </w:r>
          </w:p>
        </w:tc>
      </w:tr>
      <w:tr w:rsidR="00366E2B" w:rsidRPr="00366E2B" w14:paraId="1C3E570F" w14:textId="77777777" w:rsidTr="00366E2B">
        <w:trPr>
          <w:trHeight w:hRule="exact" w:val="473"/>
          <w:jc w:val="center"/>
        </w:trPr>
        <w:tc>
          <w:tcPr>
            <w:tcW w:w="14220" w:type="dxa"/>
            <w:gridSpan w:val="6"/>
            <w:vAlign w:val="center"/>
          </w:tcPr>
          <w:p w14:paraId="6AE9891F" w14:textId="77777777" w:rsidR="00366E2B" w:rsidRPr="00366E2B" w:rsidRDefault="00366E2B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Kompetencje społeczne</w:t>
            </w:r>
          </w:p>
        </w:tc>
      </w:tr>
      <w:tr w:rsidR="00C77DB2" w:rsidRPr="00366E2B" w14:paraId="2182A3A1" w14:textId="77777777" w:rsidTr="00C77DB2">
        <w:trPr>
          <w:trHeight w:hRule="exact" w:val="514"/>
          <w:jc w:val="center"/>
        </w:trPr>
        <w:tc>
          <w:tcPr>
            <w:tcW w:w="2032" w:type="dxa"/>
            <w:vAlign w:val="center"/>
          </w:tcPr>
          <w:p w14:paraId="1E9EAA66" w14:textId="77777777" w:rsidR="00C77DB2" w:rsidRPr="00366E2B" w:rsidRDefault="00C77DB2" w:rsidP="00366E2B">
            <w:pPr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CK1</w:t>
            </w:r>
          </w:p>
        </w:tc>
        <w:tc>
          <w:tcPr>
            <w:tcW w:w="3066" w:type="dxa"/>
            <w:vAlign w:val="center"/>
          </w:tcPr>
          <w:p w14:paraId="24722369" w14:textId="77777777" w:rsidR="00C77DB2" w:rsidRPr="00366E2B" w:rsidRDefault="00C77DB2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Wykł. 1, 2, 3, 6</w:t>
            </w:r>
          </w:p>
        </w:tc>
        <w:tc>
          <w:tcPr>
            <w:tcW w:w="3029" w:type="dxa"/>
            <w:vAlign w:val="center"/>
          </w:tcPr>
          <w:p w14:paraId="49C53648" w14:textId="77777777" w:rsidR="00C77DB2" w:rsidRPr="00366E2B" w:rsidRDefault="00C77DB2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F1-F3</w:t>
            </w:r>
          </w:p>
        </w:tc>
        <w:tc>
          <w:tcPr>
            <w:tcW w:w="2031" w:type="dxa"/>
            <w:vAlign w:val="center"/>
          </w:tcPr>
          <w:p w14:paraId="2DC03868" w14:textId="77777777" w:rsidR="00C77DB2" w:rsidRPr="00366E2B" w:rsidRDefault="00C77DB2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Wykłady</w:t>
            </w:r>
          </w:p>
        </w:tc>
        <w:tc>
          <w:tcPr>
            <w:tcW w:w="2031" w:type="dxa"/>
            <w:vAlign w:val="center"/>
          </w:tcPr>
          <w:p w14:paraId="4240B5DD" w14:textId="77777777" w:rsidR="00C77DB2" w:rsidRPr="00366E2B" w:rsidRDefault="00C77DB2" w:rsidP="00366E2B">
            <w:pPr>
              <w:jc w:val="center"/>
              <w:rPr>
                <w:rFonts w:cstheme="minorHAnsi"/>
                <w:b/>
              </w:rPr>
            </w:pPr>
            <w:r w:rsidRPr="00366E2B">
              <w:rPr>
                <w:rFonts w:cstheme="minorHAnsi"/>
                <w:b/>
              </w:rPr>
              <w:t>EKK1</w:t>
            </w:r>
          </w:p>
        </w:tc>
        <w:tc>
          <w:tcPr>
            <w:tcW w:w="2031" w:type="dxa"/>
            <w:vAlign w:val="center"/>
          </w:tcPr>
          <w:p w14:paraId="478DAF15" w14:textId="77777777" w:rsidR="00C77DB2" w:rsidRPr="00CA3D00" w:rsidRDefault="00C77DB2" w:rsidP="00366E2B">
            <w:pPr>
              <w:rPr>
                <w:rFonts w:cstheme="minorHAnsi"/>
              </w:rPr>
            </w:pPr>
            <w:r w:rsidRPr="00366E2B">
              <w:rPr>
                <w:rFonts w:eastAsia="Times New Roman" w:cstheme="minorHAnsi"/>
              </w:rPr>
              <w:t>K1PGiK_</w:t>
            </w:r>
            <w:r w:rsidRPr="00366E2B">
              <w:rPr>
                <w:rFonts w:cstheme="minorHAnsi"/>
              </w:rPr>
              <w:t xml:space="preserve">K01     </w:t>
            </w:r>
          </w:p>
        </w:tc>
      </w:tr>
    </w:tbl>
    <w:p w14:paraId="2BCC19A7" w14:textId="77777777" w:rsidR="007346AB" w:rsidRPr="00366E2B" w:rsidRDefault="007346AB" w:rsidP="00366E2B">
      <w:pPr>
        <w:spacing w:after="0" w:line="240" w:lineRule="auto"/>
        <w:jc w:val="both"/>
        <w:rPr>
          <w:rFonts w:cstheme="minorHAnsi"/>
          <w:b/>
        </w:rPr>
      </w:pPr>
    </w:p>
    <w:sectPr w:rsidR="007346AB" w:rsidRPr="00366E2B" w:rsidSect="00026225">
      <w:pgSz w:w="16840" w:h="11900" w:orient="landscape"/>
      <w:pgMar w:top="1300" w:right="1340" w:bottom="1300" w:left="28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18186">
    <w:abstractNumId w:val="3"/>
  </w:num>
  <w:num w:numId="2" w16cid:durableId="1143304832">
    <w:abstractNumId w:val="1"/>
  </w:num>
  <w:num w:numId="3" w16cid:durableId="822623473">
    <w:abstractNumId w:val="2"/>
  </w:num>
  <w:num w:numId="4" w16cid:durableId="1162044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36"/>
    <w:rsid w:val="00000F95"/>
    <w:rsid w:val="00015E6C"/>
    <w:rsid w:val="000235AB"/>
    <w:rsid w:val="00026225"/>
    <w:rsid w:val="0005315C"/>
    <w:rsid w:val="000569BB"/>
    <w:rsid w:val="00065560"/>
    <w:rsid w:val="000659F8"/>
    <w:rsid w:val="000670D6"/>
    <w:rsid w:val="00095A5B"/>
    <w:rsid w:val="0009747B"/>
    <w:rsid w:val="000A1883"/>
    <w:rsid w:val="000B08C5"/>
    <w:rsid w:val="000B687B"/>
    <w:rsid w:val="000C7111"/>
    <w:rsid w:val="00103F87"/>
    <w:rsid w:val="00110F01"/>
    <w:rsid w:val="001116F9"/>
    <w:rsid w:val="00144C14"/>
    <w:rsid w:val="001561DF"/>
    <w:rsid w:val="00160961"/>
    <w:rsid w:val="00175CDA"/>
    <w:rsid w:val="00185E2E"/>
    <w:rsid w:val="0019229F"/>
    <w:rsid w:val="001944B8"/>
    <w:rsid w:val="0019495C"/>
    <w:rsid w:val="00197D7E"/>
    <w:rsid w:val="001A7836"/>
    <w:rsid w:val="001A7D17"/>
    <w:rsid w:val="001C4037"/>
    <w:rsid w:val="001D728C"/>
    <w:rsid w:val="001F07E3"/>
    <w:rsid w:val="001F3460"/>
    <w:rsid w:val="0021207C"/>
    <w:rsid w:val="00215B36"/>
    <w:rsid w:val="00230F0C"/>
    <w:rsid w:val="002327C6"/>
    <w:rsid w:val="00233AF2"/>
    <w:rsid w:val="002616DF"/>
    <w:rsid w:val="002641C5"/>
    <w:rsid w:val="00267236"/>
    <w:rsid w:val="002677EE"/>
    <w:rsid w:val="00285D20"/>
    <w:rsid w:val="00293E16"/>
    <w:rsid w:val="002B5CDB"/>
    <w:rsid w:val="002C4732"/>
    <w:rsid w:val="002D4E73"/>
    <w:rsid w:val="002F3AE8"/>
    <w:rsid w:val="00306767"/>
    <w:rsid w:val="003070C7"/>
    <w:rsid w:val="0031750A"/>
    <w:rsid w:val="00324EB8"/>
    <w:rsid w:val="00357DA9"/>
    <w:rsid w:val="00362CF3"/>
    <w:rsid w:val="00363D6E"/>
    <w:rsid w:val="00366E2B"/>
    <w:rsid w:val="0038757D"/>
    <w:rsid w:val="00393BB9"/>
    <w:rsid w:val="003A74AA"/>
    <w:rsid w:val="003B6CE3"/>
    <w:rsid w:val="003B7B43"/>
    <w:rsid w:val="003C02A5"/>
    <w:rsid w:val="003D335A"/>
    <w:rsid w:val="003D4722"/>
    <w:rsid w:val="003F0C80"/>
    <w:rsid w:val="004052A2"/>
    <w:rsid w:val="004242AF"/>
    <w:rsid w:val="0043097F"/>
    <w:rsid w:val="004346D8"/>
    <w:rsid w:val="004459E7"/>
    <w:rsid w:val="004533F3"/>
    <w:rsid w:val="00453F34"/>
    <w:rsid w:val="0045425A"/>
    <w:rsid w:val="0047314C"/>
    <w:rsid w:val="00491972"/>
    <w:rsid w:val="004A0FBE"/>
    <w:rsid w:val="004A1753"/>
    <w:rsid w:val="004A1C90"/>
    <w:rsid w:val="004A2074"/>
    <w:rsid w:val="004B6581"/>
    <w:rsid w:val="004C11C7"/>
    <w:rsid w:val="004C40AE"/>
    <w:rsid w:val="004E05D5"/>
    <w:rsid w:val="004E5C73"/>
    <w:rsid w:val="00502653"/>
    <w:rsid w:val="0050649F"/>
    <w:rsid w:val="0051638B"/>
    <w:rsid w:val="00543F86"/>
    <w:rsid w:val="0056280A"/>
    <w:rsid w:val="00563329"/>
    <w:rsid w:val="005700D0"/>
    <w:rsid w:val="005711EF"/>
    <w:rsid w:val="0057403B"/>
    <w:rsid w:val="0059623E"/>
    <w:rsid w:val="005B3B5E"/>
    <w:rsid w:val="005C6FEA"/>
    <w:rsid w:val="005D55E4"/>
    <w:rsid w:val="005E0C92"/>
    <w:rsid w:val="005E2F85"/>
    <w:rsid w:val="005F789F"/>
    <w:rsid w:val="0061055F"/>
    <w:rsid w:val="00614940"/>
    <w:rsid w:val="00617653"/>
    <w:rsid w:val="00642EDE"/>
    <w:rsid w:val="006609C1"/>
    <w:rsid w:val="0067426C"/>
    <w:rsid w:val="006B5D48"/>
    <w:rsid w:val="006C1840"/>
    <w:rsid w:val="006C4269"/>
    <w:rsid w:val="006C4A50"/>
    <w:rsid w:val="006C7BF8"/>
    <w:rsid w:val="006D4D88"/>
    <w:rsid w:val="006E538B"/>
    <w:rsid w:val="006F55F3"/>
    <w:rsid w:val="006F5613"/>
    <w:rsid w:val="00704013"/>
    <w:rsid w:val="007062A9"/>
    <w:rsid w:val="00707224"/>
    <w:rsid w:val="007238BF"/>
    <w:rsid w:val="007346AB"/>
    <w:rsid w:val="00740E5E"/>
    <w:rsid w:val="00741C69"/>
    <w:rsid w:val="00755B04"/>
    <w:rsid w:val="00764752"/>
    <w:rsid w:val="007656A2"/>
    <w:rsid w:val="00767388"/>
    <w:rsid w:val="007743BF"/>
    <w:rsid w:val="00775959"/>
    <w:rsid w:val="007A3844"/>
    <w:rsid w:val="007B0FA2"/>
    <w:rsid w:val="007C7EEB"/>
    <w:rsid w:val="007D67CC"/>
    <w:rsid w:val="007D7D25"/>
    <w:rsid w:val="007F69EC"/>
    <w:rsid w:val="008045D5"/>
    <w:rsid w:val="00805BAC"/>
    <w:rsid w:val="00816ED0"/>
    <w:rsid w:val="00825CBA"/>
    <w:rsid w:val="00832AD7"/>
    <w:rsid w:val="0083530F"/>
    <w:rsid w:val="00846B2A"/>
    <w:rsid w:val="00852E08"/>
    <w:rsid w:val="00870AFB"/>
    <w:rsid w:val="00871D10"/>
    <w:rsid w:val="00882837"/>
    <w:rsid w:val="00887E7A"/>
    <w:rsid w:val="00887F75"/>
    <w:rsid w:val="008955B9"/>
    <w:rsid w:val="008A730A"/>
    <w:rsid w:val="008B1E3A"/>
    <w:rsid w:val="008C552B"/>
    <w:rsid w:val="008D40A1"/>
    <w:rsid w:val="008F4902"/>
    <w:rsid w:val="008F5194"/>
    <w:rsid w:val="008F5603"/>
    <w:rsid w:val="008F764D"/>
    <w:rsid w:val="009078DD"/>
    <w:rsid w:val="00910651"/>
    <w:rsid w:val="0091262A"/>
    <w:rsid w:val="0093535B"/>
    <w:rsid w:val="009371CF"/>
    <w:rsid w:val="00940878"/>
    <w:rsid w:val="00955906"/>
    <w:rsid w:val="00963E42"/>
    <w:rsid w:val="00975C7E"/>
    <w:rsid w:val="00976B81"/>
    <w:rsid w:val="00981179"/>
    <w:rsid w:val="00985CEE"/>
    <w:rsid w:val="009866D9"/>
    <w:rsid w:val="0099044D"/>
    <w:rsid w:val="009970A0"/>
    <w:rsid w:val="009C5E38"/>
    <w:rsid w:val="009D603B"/>
    <w:rsid w:val="009E44CC"/>
    <w:rsid w:val="009F7451"/>
    <w:rsid w:val="00A11C85"/>
    <w:rsid w:val="00A13B51"/>
    <w:rsid w:val="00A160C2"/>
    <w:rsid w:val="00A20C26"/>
    <w:rsid w:val="00A223C9"/>
    <w:rsid w:val="00A26F5E"/>
    <w:rsid w:val="00A332C9"/>
    <w:rsid w:val="00A43ABF"/>
    <w:rsid w:val="00A476A6"/>
    <w:rsid w:val="00A676C4"/>
    <w:rsid w:val="00A81197"/>
    <w:rsid w:val="00A90DFD"/>
    <w:rsid w:val="00AA653B"/>
    <w:rsid w:val="00AB707A"/>
    <w:rsid w:val="00AC2186"/>
    <w:rsid w:val="00AC7609"/>
    <w:rsid w:val="00AE5C90"/>
    <w:rsid w:val="00AE6569"/>
    <w:rsid w:val="00B10744"/>
    <w:rsid w:val="00B23DD5"/>
    <w:rsid w:val="00B309E5"/>
    <w:rsid w:val="00B35F72"/>
    <w:rsid w:val="00B37076"/>
    <w:rsid w:val="00B4028F"/>
    <w:rsid w:val="00B56AF8"/>
    <w:rsid w:val="00B62E43"/>
    <w:rsid w:val="00B70CE4"/>
    <w:rsid w:val="00B75853"/>
    <w:rsid w:val="00B94C3B"/>
    <w:rsid w:val="00B96B86"/>
    <w:rsid w:val="00BA1A2D"/>
    <w:rsid w:val="00BA6B68"/>
    <w:rsid w:val="00BB0D8E"/>
    <w:rsid w:val="00BC4491"/>
    <w:rsid w:val="00BD0205"/>
    <w:rsid w:val="00BD1AFA"/>
    <w:rsid w:val="00BD6787"/>
    <w:rsid w:val="00BE0CF8"/>
    <w:rsid w:val="00C020AB"/>
    <w:rsid w:val="00C04464"/>
    <w:rsid w:val="00C202E1"/>
    <w:rsid w:val="00C214C8"/>
    <w:rsid w:val="00C5110D"/>
    <w:rsid w:val="00C62C86"/>
    <w:rsid w:val="00C74906"/>
    <w:rsid w:val="00C77DB2"/>
    <w:rsid w:val="00C77F99"/>
    <w:rsid w:val="00C90CCB"/>
    <w:rsid w:val="00C96547"/>
    <w:rsid w:val="00CA20B1"/>
    <w:rsid w:val="00CA3D00"/>
    <w:rsid w:val="00CB3857"/>
    <w:rsid w:val="00CC0993"/>
    <w:rsid w:val="00D00625"/>
    <w:rsid w:val="00D20B49"/>
    <w:rsid w:val="00D2773A"/>
    <w:rsid w:val="00D33B01"/>
    <w:rsid w:val="00D369A5"/>
    <w:rsid w:val="00D45CC8"/>
    <w:rsid w:val="00D52211"/>
    <w:rsid w:val="00D6088D"/>
    <w:rsid w:val="00D702CA"/>
    <w:rsid w:val="00D72960"/>
    <w:rsid w:val="00DA281C"/>
    <w:rsid w:val="00DA656E"/>
    <w:rsid w:val="00DE44A2"/>
    <w:rsid w:val="00DE45F6"/>
    <w:rsid w:val="00E00ECC"/>
    <w:rsid w:val="00E04EBD"/>
    <w:rsid w:val="00E14A05"/>
    <w:rsid w:val="00E350CD"/>
    <w:rsid w:val="00E36A51"/>
    <w:rsid w:val="00E47D58"/>
    <w:rsid w:val="00E62B2D"/>
    <w:rsid w:val="00E75925"/>
    <w:rsid w:val="00E8318F"/>
    <w:rsid w:val="00E9346D"/>
    <w:rsid w:val="00E943A2"/>
    <w:rsid w:val="00E958EF"/>
    <w:rsid w:val="00EB71B1"/>
    <w:rsid w:val="00EB78E3"/>
    <w:rsid w:val="00EF088D"/>
    <w:rsid w:val="00EF630D"/>
    <w:rsid w:val="00F110E1"/>
    <w:rsid w:val="00F3548D"/>
    <w:rsid w:val="00F35610"/>
    <w:rsid w:val="00F41FB3"/>
    <w:rsid w:val="00F56914"/>
    <w:rsid w:val="00F666CA"/>
    <w:rsid w:val="00F738F3"/>
    <w:rsid w:val="00F76F5D"/>
    <w:rsid w:val="00F87C58"/>
    <w:rsid w:val="00F946F9"/>
    <w:rsid w:val="00FB7AFC"/>
    <w:rsid w:val="00FC1200"/>
    <w:rsid w:val="00FC26E2"/>
    <w:rsid w:val="00FC3E58"/>
    <w:rsid w:val="00FD3BFA"/>
    <w:rsid w:val="00FE35DE"/>
    <w:rsid w:val="00FF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CB955"/>
  <w15:docId w15:val="{19D1A686-A69A-4EAB-9BE0-19A2AA43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character" w:customStyle="1" w:styleId="wrtext">
    <w:name w:val="wrtext"/>
    <w:basedOn w:val="Domylnaczcionkaakapitu"/>
    <w:rsid w:val="00D20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0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3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2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8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6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7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5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9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6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0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4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1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6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6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6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1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2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2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2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6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8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9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4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0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1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1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2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3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9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4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7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4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9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1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6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2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7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1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2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9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0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0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4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97830-C462-4C45-A324-C254C56C1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1005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Ryszard</dc:creator>
  <cp:lastModifiedBy>Agnieszka Rusek</cp:lastModifiedBy>
  <cp:revision>10</cp:revision>
  <cp:lastPrinted>2017-03-02T08:42:00Z</cp:lastPrinted>
  <dcterms:created xsi:type="dcterms:W3CDTF">2023-09-07T10:47:00Z</dcterms:created>
  <dcterms:modified xsi:type="dcterms:W3CDTF">2025-09-09T11:42:00Z</dcterms:modified>
</cp:coreProperties>
</file>